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3662" w14:textId="4CA921D1" w:rsidR="00CA6DAC" w:rsidRDefault="00DA4835">
      <w:r w:rsidRPr="00DA4835">
        <w:drawing>
          <wp:inline distT="0" distB="0" distL="0" distR="0" wp14:anchorId="0F833D39" wp14:editId="14B7D9D9">
            <wp:extent cx="8417327" cy="59791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265" cy="598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7F3E7" wp14:editId="5EE35CBB">
                <wp:simplePos x="0" y="0"/>
                <wp:positionH relativeFrom="margin">
                  <wp:posOffset>5248275</wp:posOffset>
                </wp:positionH>
                <wp:positionV relativeFrom="paragraph">
                  <wp:posOffset>0</wp:posOffset>
                </wp:positionV>
                <wp:extent cx="2360930" cy="428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9AB2" w14:textId="5E81EC3F" w:rsidR="00DA4835" w:rsidRDefault="00DA4835">
                            <w:r>
                              <w:t>Tremonton Office: 420 W 600 N. South Entrance of USU Extension. Near Bear River Animal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7F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0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">
                <v:textbox>
                  <w:txbxContent>
                    <w:p w14:paraId="643A9AB2" w14:textId="5E81EC3F" w:rsidR="00DA4835" w:rsidRDefault="00DA4835">
                      <w:r>
                        <w:t>Tremonton Office: 420 W 600 N. South Entrance of USU Extension. Near Bear River Animal Hospital.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6DAC" w:rsidSect="00DA4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35"/>
    <w:rsid w:val="00D36C6B"/>
    <w:rsid w:val="00D8543F"/>
    <w:rsid w:val="00D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64F2"/>
  <w15:chartTrackingRefBased/>
  <w15:docId w15:val="{E12AB469-D2C8-4C45-84A0-BC0BE6F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1</cp:revision>
  <dcterms:created xsi:type="dcterms:W3CDTF">2021-01-15T20:31:00Z</dcterms:created>
  <dcterms:modified xsi:type="dcterms:W3CDTF">2021-01-15T20:37:00Z</dcterms:modified>
</cp:coreProperties>
</file>