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5477" w14:textId="68B96DD3" w:rsidR="00CA6DAC" w:rsidRDefault="0056154E">
      <w:r>
        <w:t>Process with ITTT books</w:t>
      </w:r>
    </w:p>
    <w:p w14:paraId="0FFD9D31" w14:textId="7CB1936E" w:rsidR="0056154E" w:rsidRDefault="0056154E">
      <w:r>
        <w:t xml:space="preserve">Kim sends </w:t>
      </w:r>
      <w:proofErr w:type="spellStart"/>
      <w:r>
        <w:t>paypal</w:t>
      </w:r>
      <w:proofErr w:type="spellEnd"/>
      <w:r>
        <w:t xml:space="preserve"> invoice to family with the link to </w:t>
      </w:r>
      <w:proofErr w:type="spellStart"/>
      <w:r>
        <w:t>paypal</w:t>
      </w:r>
      <w:proofErr w:type="spellEnd"/>
    </w:p>
    <w:p w14:paraId="4371DDC5" w14:textId="7EBEC63E" w:rsidR="0056154E" w:rsidRDefault="0056154E">
      <w:r>
        <w:t xml:space="preserve">Family pays on </w:t>
      </w:r>
      <w:proofErr w:type="spellStart"/>
      <w:r>
        <w:t>paypal</w:t>
      </w:r>
      <w:proofErr w:type="spellEnd"/>
      <w:r>
        <w:t>.</w:t>
      </w:r>
    </w:p>
    <w:p w14:paraId="77C83E44" w14:textId="4F5E7D99" w:rsidR="0056154E" w:rsidRDefault="0056154E">
      <w:r>
        <w:t>Email of rece</w:t>
      </w:r>
      <w:r w:rsidR="000E46CF">
        <w:t>i</w:t>
      </w:r>
      <w:r>
        <w:t>pt goes to Miriam</w:t>
      </w:r>
    </w:p>
    <w:p w14:paraId="19510EC4" w14:textId="1EFC3071" w:rsidR="0056154E" w:rsidRDefault="0056154E">
      <w:r>
        <w:t>Miriam forwards receipt to Kim</w:t>
      </w:r>
    </w:p>
    <w:p w14:paraId="4BDB2735" w14:textId="0BB9D359" w:rsidR="0056154E" w:rsidRDefault="0056154E">
      <w:r>
        <w:t>Kim checks off on class list that family has paid.</w:t>
      </w:r>
    </w:p>
    <w:p w14:paraId="72EDBBE5" w14:textId="77777777" w:rsidR="0056154E" w:rsidRDefault="0056154E"/>
    <w:p w14:paraId="793BBB14" w14:textId="15964C52" w:rsidR="0056154E" w:rsidRDefault="0056154E">
      <w:r>
        <w:t>Kim gives Brenna list of families in class</w:t>
      </w:r>
    </w:p>
    <w:p w14:paraId="67344926" w14:textId="033C75BE" w:rsidR="0056154E" w:rsidRDefault="0056154E">
      <w:r>
        <w:t>Brenna Mails book out with return envelop</w:t>
      </w:r>
    </w:p>
    <w:p w14:paraId="44236A5F" w14:textId="77777777" w:rsidR="0056154E" w:rsidRDefault="0056154E"/>
    <w:p w14:paraId="417DBD76" w14:textId="65BFCF8B" w:rsidR="0056154E" w:rsidRDefault="0056154E">
      <w:r>
        <w:t>Class instructor reminds family on last day of class to pull out return envelope and return the book and any other document in it if they want a refund.</w:t>
      </w:r>
    </w:p>
    <w:p w14:paraId="6BD9212D" w14:textId="21132903" w:rsidR="0056154E" w:rsidRDefault="0056154E">
      <w:r>
        <w:t>Brenna takes book out of envelop and writes the book number on the envelope. She gives the envelope to Miriam who notifies Kim the book was returned.</w:t>
      </w:r>
    </w:p>
    <w:p w14:paraId="77191980" w14:textId="508F2608" w:rsidR="0056154E" w:rsidRDefault="0056154E">
      <w:r>
        <w:t>Brenna cleans the book and puts in the drawer.</w:t>
      </w:r>
    </w:p>
    <w:p w14:paraId="1E6DC7E1" w14:textId="0E969291" w:rsidR="0056154E" w:rsidRDefault="0056154E">
      <w:r>
        <w:t xml:space="preserve">Kim sends </w:t>
      </w:r>
      <w:proofErr w:type="spellStart"/>
      <w:r>
        <w:t>paypal</w:t>
      </w:r>
      <w:proofErr w:type="spellEnd"/>
      <w:r>
        <w:t xml:space="preserve"> refund to family.</w:t>
      </w:r>
    </w:p>
    <w:p w14:paraId="4181868A" w14:textId="77777777" w:rsidR="0056154E" w:rsidRDefault="0056154E"/>
    <w:p w14:paraId="535CCCDE" w14:textId="77777777" w:rsidR="0056154E" w:rsidRDefault="0056154E"/>
    <w:sectPr w:rsidR="0056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E"/>
    <w:rsid w:val="000E46CF"/>
    <w:rsid w:val="0056154E"/>
    <w:rsid w:val="00760C39"/>
    <w:rsid w:val="00D36C6B"/>
    <w:rsid w:val="00D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EC10"/>
  <w15:chartTrackingRefBased/>
  <w15:docId w15:val="{7EA7E1C5-B9D4-4168-8773-836316E6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2</cp:revision>
  <dcterms:created xsi:type="dcterms:W3CDTF">2020-10-02T20:26:00Z</dcterms:created>
  <dcterms:modified xsi:type="dcterms:W3CDTF">2020-10-02T20:26:00Z</dcterms:modified>
</cp:coreProperties>
</file>