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7582CA" w14:textId="77777777" w:rsidR="003D6D6F" w:rsidRDefault="00DF714D">
      <w:r>
        <w:t>Doctor’s Letters:</w:t>
      </w:r>
    </w:p>
    <w:p w14:paraId="76274C2E" w14:textId="77777777" w:rsidR="00562BCB" w:rsidRPr="001F6FF4" w:rsidRDefault="00101314">
      <w:pPr>
        <w:rPr>
          <w:b/>
          <w:bCs/>
        </w:rPr>
      </w:pPr>
      <w:r w:rsidRPr="001F6FF4">
        <w:rPr>
          <w:b/>
          <w:bCs/>
        </w:rPr>
        <w:t>W</w:t>
      </w:r>
      <w:r w:rsidR="000E6C1F" w:rsidRPr="001F6FF4">
        <w:rPr>
          <w:b/>
          <w:bCs/>
        </w:rPr>
        <w:t xml:space="preserve">hy we send Dr Letters &amp; what information they give to Doctors. </w:t>
      </w:r>
    </w:p>
    <w:p w14:paraId="5CA287E1" w14:textId="77777777" w:rsidR="000E6C1F" w:rsidRPr="00AC6589" w:rsidRDefault="00AC6589">
      <w:r>
        <w:t xml:space="preserve">Doctor’s letters are sent to inform the pediatricians </w:t>
      </w:r>
      <w:proofErr w:type="gramStart"/>
      <w:r>
        <w:t>whether or not</w:t>
      </w:r>
      <w:proofErr w:type="gramEnd"/>
      <w:r>
        <w:t xml:space="preserve"> the child is eligible for the Up-to-3 Program and what services are being provided for those that qualify.</w:t>
      </w:r>
    </w:p>
    <w:p w14:paraId="6243B6A7" w14:textId="77777777" w:rsidR="000E6C1F" w:rsidRPr="001F6FF4" w:rsidRDefault="000E6C1F">
      <w:pPr>
        <w:rPr>
          <w:b/>
          <w:bCs/>
        </w:rPr>
      </w:pPr>
      <w:r w:rsidRPr="001F6FF4">
        <w:rPr>
          <w:b/>
          <w:bCs/>
        </w:rPr>
        <w:t>How does this benefit the doctors?</w:t>
      </w:r>
    </w:p>
    <w:p w14:paraId="5AC2FE6E" w14:textId="77777777" w:rsidR="000E6C1F" w:rsidRPr="00AC6589" w:rsidRDefault="00AC6589">
      <w:r>
        <w:t>This helps the doctor’s to be able to know if the child is behind in a way that is concerning for them and what</w:t>
      </w:r>
      <w:r w:rsidR="00101314">
        <w:t xml:space="preserve"> services are being provided to help the child to improve.</w:t>
      </w:r>
    </w:p>
    <w:p w14:paraId="05A7B308" w14:textId="77777777" w:rsidR="000E6C1F" w:rsidRPr="00101314" w:rsidRDefault="000E6C1F">
      <w:r w:rsidRPr="001F6FF4">
        <w:rPr>
          <w:b/>
          <w:bCs/>
        </w:rPr>
        <w:t>W</w:t>
      </w:r>
      <w:r w:rsidR="00101314" w:rsidRPr="001F6FF4">
        <w:rPr>
          <w:b/>
          <w:bCs/>
        </w:rPr>
        <w:t>hy does Up to 3 do this?</w:t>
      </w:r>
      <w:r w:rsidR="00101314">
        <w:t xml:space="preserve"> (Think </w:t>
      </w:r>
      <w:r w:rsidRPr="00101314">
        <w:t>child</w:t>
      </w:r>
      <w:r w:rsidR="00101314">
        <w:t xml:space="preserve"> </w:t>
      </w:r>
      <w:r w:rsidRPr="00101314">
        <w:t>find and public relations as well as facilitating Family/</w:t>
      </w:r>
      <w:proofErr w:type="spellStart"/>
      <w:r w:rsidRPr="00101314">
        <w:t>dr</w:t>
      </w:r>
      <w:proofErr w:type="spellEnd"/>
      <w:r w:rsidRPr="00101314">
        <w:t xml:space="preserve"> discussion)</w:t>
      </w:r>
      <w:r w:rsidR="00101314">
        <w:t>:</w:t>
      </w:r>
    </w:p>
    <w:p w14:paraId="0D8BF10F" w14:textId="77777777" w:rsidR="00101314" w:rsidRPr="00101314" w:rsidRDefault="00101314">
      <w:r>
        <w:t xml:space="preserve">To keep the doctors informed as to what is happening with the children they have referred and to help them continue to be in the loop. </w:t>
      </w:r>
      <w:r w:rsidR="00606572">
        <w:t>It builds a good relationship with the doctors so that they trust us to send us more referrals.</w:t>
      </w:r>
    </w:p>
    <w:p w14:paraId="4CAB73F0" w14:textId="77777777" w:rsidR="000E6C1F" w:rsidRPr="00101314" w:rsidRDefault="000E6C1F">
      <w:r w:rsidRPr="001F6FF4">
        <w:rPr>
          <w:b/>
          <w:bCs/>
        </w:rPr>
        <w:t>Who provides the information that goes into the dr</w:t>
      </w:r>
      <w:r w:rsidR="00606572" w:rsidRPr="001F6FF4">
        <w:rPr>
          <w:b/>
          <w:bCs/>
        </w:rPr>
        <w:t>.</w:t>
      </w:r>
      <w:r w:rsidRPr="001F6FF4">
        <w:rPr>
          <w:b/>
          <w:bCs/>
        </w:rPr>
        <w:t xml:space="preserve"> letter?</w:t>
      </w:r>
      <w:r w:rsidRPr="00101314">
        <w:t xml:space="preserve"> How does this information come to you?</w:t>
      </w:r>
    </w:p>
    <w:p w14:paraId="599A73B3" w14:textId="77777777" w:rsidR="001F6FF4" w:rsidRDefault="001F6FF4" w:rsidP="00101314">
      <w:r>
        <w:t>O</w:t>
      </w:r>
      <w:r>
        <w:t xml:space="preserve">ffice staff will print </w:t>
      </w:r>
      <w:r>
        <w:t xml:space="preserve">monthly </w:t>
      </w:r>
      <w:r>
        <w:t xml:space="preserve">report of initial/annual IFSP completed. They will send doctor letter for all kiddos with signed release to </w:t>
      </w:r>
      <w:proofErr w:type="spellStart"/>
      <w:r>
        <w:t>dr</w:t>
      </w:r>
      <w:proofErr w:type="spellEnd"/>
      <w:r>
        <w:t xml:space="preserve"> </w:t>
      </w:r>
      <w:r>
        <w:t xml:space="preserve">in child’s file.  They complete the </w:t>
      </w:r>
      <w:proofErr w:type="spellStart"/>
      <w:r>
        <w:t>dr</w:t>
      </w:r>
      <w:proofErr w:type="spellEnd"/>
      <w:r>
        <w:t xml:space="preserve"> letter using </w:t>
      </w:r>
      <w:proofErr w:type="spellStart"/>
      <w:r>
        <w:t>informaiton</w:t>
      </w:r>
      <w:proofErr w:type="spellEnd"/>
      <w:r>
        <w:t xml:space="preserve"> from IFSP in </w:t>
      </w:r>
      <w:proofErr w:type="spellStart"/>
      <w:r>
        <w:t>btots</w:t>
      </w:r>
      <w:proofErr w:type="spellEnd"/>
      <w:r>
        <w:t xml:space="preserve">. They will leave unsigned copy </w:t>
      </w:r>
      <w:r>
        <w:t xml:space="preserve">of Dr letter </w:t>
      </w:r>
      <w:r>
        <w:t>in SC boxes with envelopes. SC</w:t>
      </w:r>
      <w:r>
        <w:t xml:space="preserve"> will</w:t>
      </w:r>
      <w:r>
        <w:t xml:space="preserve"> sign, make a copy for the file, mail one copy, put the other in the file.</w:t>
      </w:r>
      <w:r>
        <w:t xml:space="preserve"> </w:t>
      </w:r>
    </w:p>
    <w:p w14:paraId="0E1C315A" w14:textId="77777777" w:rsidR="001F6FF4" w:rsidRDefault="001F6FF4" w:rsidP="00101314"/>
    <w:sectPr w:rsidR="001F6F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14D"/>
    <w:rsid w:val="000E6C1F"/>
    <w:rsid w:val="00101314"/>
    <w:rsid w:val="001F6FF4"/>
    <w:rsid w:val="003D6D6F"/>
    <w:rsid w:val="00562BCB"/>
    <w:rsid w:val="00606572"/>
    <w:rsid w:val="00AC6589"/>
    <w:rsid w:val="00B60782"/>
    <w:rsid w:val="00C01974"/>
    <w:rsid w:val="00D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B90D2"/>
  <w15:chartTrackingRefBased/>
  <w15:docId w15:val="{66038FDE-FE39-4810-B92D-C735534A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State University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Marla Nef</cp:lastModifiedBy>
  <cp:revision>5</cp:revision>
  <dcterms:created xsi:type="dcterms:W3CDTF">2019-11-06T22:46:00Z</dcterms:created>
  <dcterms:modified xsi:type="dcterms:W3CDTF">2020-08-01T00:26:00Z</dcterms:modified>
</cp:coreProperties>
</file>