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9BA" w:rsidRDefault="008A7FD5">
      <w:r>
        <w:rPr>
          <w:b/>
        </w:rPr>
        <w:t>TIP Sheet: Writing Functional IFSP Outcomes</w:t>
      </w:r>
      <w:r w:rsidR="00E826F3">
        <w:rPr>
          <w:b/>
        </w:rPr>
        <w:t xml:space="preserve"> </w:t>
      </w:r>
    </w:p>
    <w:p w:rsidR="0038509F" w:rsidRPr="0021734E" w:rsidRDefault="0038509F" w:rsidP="0038509F">
      <w:pPr>
        <w:pStyle w:val="ListParagraph"/>
        <w:numPr>
          <w:ilvl w:val="0"/>
          <w:numId w:val="16"/>
        </w:numPr>
      </w:pPr>
      <w:r w:rsidRPr="0021734E">
        <w:rPr>
          <w:i/>
        </w:rPr>
        <w:t>“(the child) will participate in (the routines/times of day), by ______</w:t>
      </w:r>
      <w:proofErr w:type="spellStart"/>
      <w:r w:rsidRPr="0021734E">
        <w:rPr>
          <w:i/>
        </w:rPr>
        <w:t>ing</w:t>
      </w:r>
      <w:proofErr w:type="spellEnd"/>
      <w:r w:rsidRPr="0021734E">
        <w:rPr>
          <w:i/>
        </w:rPr>
        <w:t xml:space="preserve">”.  “We will know he can do this when…..” </w:t>
      </w:r>
    </w:p>
    <w:p w:rsidR="0038509F" w:rsidRPr="006400FB" w:rsidRDefault="0038509F" w:rsidP="0038509F">
      <w:pPr>
        <w:pStyle w:val="ListParagraph"/>
        <w:numPr>
          <w:ilvl w:val="1"/>
          <w:numId w:val="16"/>
        </w:numPr>
      </w:pPr>
      <w:r w:rsidRPr="006400FB">
        <w:t>Lance will participate in meals, playtime, and hanging out by saying words. We will know he can do this when he says three different word</w:t>
      </w:r>
      <w:r w:rsidR="00760037">
        <w:t>s</w:t>
      </w:r>
      <w:r w:rsidRPr="006400FB">
        <w:t xml:space="preserve"> during each of the 3 routines for 1 week.</w:t>
      </w:r>
    </w:p>
    <w:p w:rsidR="0038509F" w:rsidRDefault="0038509F" w:rsidP="0038509F">
      <w:pPr>
        <w:pStyle w:val="ListParagraph"/>
        <w:numPr>
          <w:ilvl w:val="0"/>
          <w:numId w:val="16"/>
        </w:numPr>
      </w:pPr>
      <w:r>
        <w:t>“</w:t>
      </w:r>
      <w:r w:rsidRPr="0021734E">
        <w:rPr>
          <w:i/>
        </w:rPr>
        <w:t>(the child) will _______ (action / behavior) during</w:t>
      </w:r>
      <w:r>
        <w:t xml:space="preserve"> </w:t>
      </w:r>
      <w:r w:rsidRPr="0021734E">
        <w:rPr>
          <w:i/>
        </w:rPr>
        <w:t>(the routines/times of day),</w:t>
      </w:r>
      <w:r>
        <w:rPr>
          <w:i/>
        </w:rPr>
        <w:t xml:space="preserve"> </w:t>
      </w:r>
      <w:r w:rsidRPr="0021734E">
        <w:rPr>
          <w:i/>
        </w:rPr>
        <w:t>“We will know he can do this when…..”</w:t>
      </w:r>
    </w:p>
    <w:p w:rsidR="0038509F" w:rsidRPr="0021734E" w:rsidRDefault="0038509F" w:rsidP="0038509F">
      <w:pPr>
        <w:pStyle w:val="ListParagraph"/>
        <w:numPr>
          <w:ilvl w:val="1"/>
          <w:numId w:val="16"/>
        </w:numPr>
      </w:pPr>
      <w:r>
        <w:t xml:space="preserve">Samuel will choose between 2 food items during breakfast, lunch and dinner. We will know he can do this when he makes 3 choices at each meal for 1 week. </w:t>
      </w:r>
    </w:p>
    <w:p w:rsidR="0038509F" w:rsidRDefault="0038509F" w:rsidP="0038509F">
      <w:pPr>
        <w:pStyle w:val="ListParagraph"/>
        <w:numPr>
          <w:ilvl w:val="0"/>
          <w:numId w:val="16"/>
        </w:numPr>
        <w:spacing w:after="80" w:line="240" w:lineRule="auto"/>
      </w:pPr>
      <w:r>
        <w:t>Use “rather than” statement when we need to maintain focus on the target behavior</w:t>
      </w:r>
      <w:r w:rsidR="00FE4C99">
        <w:t>(s)</w:t>
      </w:r>
      <w:r>
        <w:t>.</w:t>
      </w:r>
    </w:p>
    <w:p w:rsidR="00362916" w:rsidRDefault="00362916" w:rsidP="0038509F">
      <w:pPr>
        <w:pStyle w:val="ListParagraph"/>
        <w:numPr>
          <w:ilvl w:val="0"/>
          <w:numId w:val="16"/>
        </w:numPr>
        <w:spacing w:after="80" w:line="240" w:lineRule="auto"/>
      </w:pPr>
      <w:r>
        <w:t>Criteria</w:t>
      </w:r>
      <w:r w:rsidR="00FE4C99">
        <w:t xml:space="preserve"> considerations</w:t>
      </w:r>
      <w:r>
        <w:t xml:space="preserve">: </w:t>
      </w:r>
      <w:r w:rsidR="00FE4C99">
        <w:t xml:space="preserve">to acquire, to generalize, to maintain and to execute a skill fluently </w:t>
      </w:r>
    </w:p>
    <w:p w:rsidR="00FE4C99" w:rsidRDefault="00FE4C99" w:rsidP="00FE4C99">
      <w:pPr>
        <w:pStyle w:val="ListParagraph"/>
        <w:spacing w:after="80" w:line="240" w:lineRule="auto"/>
      </w:pPr>
    </w:p>
    <w:p w:rsidR="00E826F3" w:rsidRDefault="00E826F3" w:rsidP="0038509F">
      <w:pPr>
        <w:pStyle w:val="ListParagraph"/>
        <w:numPr>
          <w:ilvl w:val="0"/>
          <w:numId w:val="1"/>
        </w:numPr>
        <w:spacing w:after="80" w:line="240" w:lineRule="auto"/>
      </w:pPr>
      <w:r>
        <w:t xml:space="preserve">Create a list of informal parent statements of concerns. </w:t>
      </w:r>
    </w:p>
    <w:p w:rsidR="00E826F3" w:rsidRDefault="00E826F3" w:rsidP="00E826F3">
      <w:pPr>
        <w:pStyle w:val="ListParagraph"/>
        <w:numPr>
          <w:ilvl w:val="1"/>
          <w:numId w:val="1"/>
        </w:numPr>
      </w:pPr>
      <w:r>
        <w:t>Boys in own bedrooms</w:t>
      </w:r>
    </w:p>
    <w:p w:rsidR="00E826F3" w:rsidRPr="00E5187A" w:rsidRDefault="00E826F3" w:rsidP="00E826F3">
      <w:pPr>
        <w:pStyle w:val="ListParagraph"/>
        <w:numPr>
          <w:ilvl w:val="1"/>
          <w:numId w:val="1"/>
        </w:numPr>
      </w:pPr>
      <w:r w:rsidRPr="00E5187A">
        <w:t xml:space="preserve">Lance eating </w:t>
      </w:r>
      <w:r>
        <w:t>more foods</w:t>
      </w:r>
    </w:p>
    <w:p w:rsidR="00E826F3" w:rsidRPr="00E5187A" w:rsidRDefault="00E826F3" w:rsidP="00E826F3">
      <w:pPr>
        <w:pStyle w:val="ListParagraph"/>
        <w:numPr>
          <w:ilvl w:val="1"/>
          <w:numId w:val="1"/>
        </w:numPr>
      </w:pPr>
      <w:r w:rsidRPr="00E5187A">
        <w:t>Lance saying words(meals, playtime, hanging out)</w:t>
      </w:r>
    </w:p>
    <w:p w:rsidR="00E826F3" w:rsidRPr="00E5187A" w:rsidRDefault="00E826F3" w:rsidP="00E826F3">
      <w:pPr>
        <w:pStyle w:val="ListParagraph"/>
        <w:numPr>
          <w:ilvl w:val="1"/>
          <w:numId w:val="1"/>
        </w:numPr>
      </w:pPr>
      <w:r w:rsidRPr="00E5187A">
        <w:t xml:space="preserve">Lance </w:t>
      </w:r>
      <w:r>
        <w:t>playing with toys</w:t>
      </w:r>
    </w:p>
    <w:p w:rsidR="00E826F3" w:rsidRDefault="00E826F3" w:rsidP="00BA5B41">
      <w:pPr>
        <w:pStyle w:val="ListParagraph"/>
        <w:numPr>
          <w:ilvl w:val="1"/>
          <w:numId w:val="1"/>
        </w:numPr>
      </w:pPr>
      <w:r>
        <w:t>Helen (mother) giving medicine easily</w:t>
      </w:r>
    </w:p>
    <w:p w:rsidR="00E826F3" w:rsidRDefault="00E826F3" w:rsidP="00E826F3">
      <w:pPr>
        <w:pStyle w:val="ListParagraph"/>
        <w:numPr>
          <w:ilvl w:val="0"/>
          <w:numId w:val="1"/>
        </w:numPr>
      </w:pPr>
      <w:r>
        <w:t xml:space="preserve">Identify routines/times of day when these concerns occur during the day/night.  </w:t>
      </w:r>
    </w:p>
    <w:p w:rsidR="00E826F3" w:rsidRPr="00E5187A" w:rsidRDefault="00E826F3" w:rsidP="00E826F3">
      <w:pPr>
        <w:pStyle w:val="ListParagraph"/>
        <w:ind w:left="1080"/>
      </w:pPr>
      <w:r w:rsidRPr="00E5187A">
        <w:t>For statement a:</w:t>
      </w:r>
      <w:r>
        <w:t xml:space="preserve"> nighttime sleeping</w:t>
      </w:r>
    </w:p>
    <w:p w:rsidR="00E826F3" w:rsidRPr="00E5187A" w:rsidRDefault="00E826F3" w:rsidP="00E826F3">
      <w:pPr>
        <w:pStyle w:val="ListParagraph"/>
        <w:ind w:left="1080"/>
      </w:pPr>
      <w:r w:rsidRPr="00E5187A">
        <w:t>For statement b: breakfast, lunch, and dinner</w:t>
      </w:r>
    </w:p>
    <w:p w:rsidR="00E826F3" w:rsidRPr="00E5187A" w:rsidRDefault="00E826F3" w:rsidP="00E826F3">
      <w:pPr>
        <w:pStyle w:val="ListParagraph"/>
        <w:ind w:left="1080"/>
      </w:pPr>
      <w:r w:rsidRPr="00E5187A">
        <w:t xml:space="preserve">For statement c: meals, playtime, and hanging out. </w:t>
      </w:r>
    </w:p>
    <w:p w:rsidR="00E826F3" w:rsidRDefault="00E826F3" w:rsidP="00E826F3">
      <w:pPr>
        <w:pStyle w:val="ListParagraph"/>
        <w:ind w:left="1080"/>
      </w:pPr>
      <w:r w:rsidRPr="00E5187A">
        <w:t>For statement d:</w:t>
      </w:r>
      <w:r>
        <w:t xml:space="preserve">  breakfast, lunch and dinner </w:t>
      </w:r>
    </w:p>
    <w:p w:rsidR="00E826F3" w:rsidRDefault="00E826F3" w:rsidP="00BA5B41">
      <w:pPr>
        <w:pStyle w:val="ListParagraph"/>
        <w:ind w:left="1080"/>
      </w:pPr>
      <w:r w:rsidRPr="00E5187A">
        <w:t>For statement</w:t>
      </w:r>
      <w:r>
        <w:t xml:space="preserve"> e: parent supports and strategies</w:t>
      </w:r>
    </w:p>
    <w:p w:rsidR="00E826F3" w:rsidRDefault="00E826F3" w:rsidP="00E826F3">
      <w:pPr>
        <w:pStyle w:val="ListParagraph"/>
        <w:numPr>
          <w:ilvl w:val="0"/>
          <w:numId w:val="1"/>
        </w:numPr>
      </w:pPr>
      <w:r>
        <w:t xml:space="preserve">At the IFSP review </w:t>
      </w:r>
      <w:r w:rsidR="00FE4C99">
        <w:t xml:space="preserve">concerns </w:t>
      </w:r>
      <w:r>
        <w:t xml:space="preserve">and identify </w:t>
      </w:r>
      <w:r w:rsidRPr="0038509F">
        <w:rPr>
          <w:u w:val="single"/>
        </w:rPr>
        <w:t>priorities</w:t>
      </w:r>
      <w:r>
        <w:t xml:space="preserve"> that </w:t>
      </w:r>
      <w:r w:rsidR="00FE4C99">
        <w:t xml:space="preserve">the </w:t>
      </w:r>
      <w:r>
        <w:t xml:space="preserve">parent wants to work on first. </w:t>
      </w:r>
    </w:p>
    <w:p w:rsidR="00E826F3" w:rsidRPr="00E5187A" w:rsidRDefault="00E826F3" w:rsidP="00E826F3">
      <w:pPr>
        <w:pStyle w:val="ListParagraph"/>
        <w:numPr>
          <w:ilvl w:val="0"/>
          <w:numId w:val="10"/>
        </w:numPr>
      </w:pPr>
      <w:r w:rsidRPr="00E5187A">
        <w:t xml:space="preserve">Lance eating </w:t>
      </w:r>
      <w:r>
        <w:t>more foods</w:t>
      </w:r>
    </w:p>
    <w:p w:rsidR="00E826F3" w:rsidRPr="00E5187A" w:rsidRDefault="00E826F3" w:rsidP="00E826F3">
      <w:pPr>
        <w:pStyle w:val="ListParagraph"/>
        <w:numPr>
          <w:ilvl w:val="0"/>
          <w:numId w:val="10"/>
        </w:numPr>
      </w:pPr>
      <w:r w:rsidRPr="00E5187A">
        <w:t>Lance saying words(meals, playtime, hanging out)</w:t>
      </w:r>
    </w:p>
    <w:p w:rsidR="00E826F3" w:rsidRPr="00E5187A" w:rsidRDefault="00E826F3" w:rsidP="00E826F3">
      <w:pPr>
        <w:pStyle w:val="ListParagraph"/>
        <w:numPr>
          <w:ilvl w:val="1"/>
          <w:numId w:val="1"/>
        </w:numPr>
      </w:pPr>
      <w:r w:rsidRPr="00E5187A">
        <w:t xml:space="preserve">Lance </w:t>
      </w:r>
      <w:r>
        <w:t>playing with mom, dad or brother</w:t>
      </w:r>
    </w:p>
    <w:p w:rsidR="00E826F3" w:rsidRDefault="0038509F" w:rsidP="00E826F3">
      <w:pPr>
        <w:pStyle w:val="ListParagraph"/>
        <w:numPr>
          <w:ilvl w:val="0"/>
          <w:numId w:val="1"/>
        </w:numPr>
      </w:pPr>
      <w:r>
        <w:t xml:space="preserve">Add </w:t>
      </w:r>
      <w:r w:rsidR="00FE4C99">
        <w:t>benchmarks</w:t>
      </w:r>
      <w:r w:rsidR="00E826F3">
        <w:t xml:space="preserve"> </w:t>
      </w:r>
      <w:r w:rsidR="00FE4C99">
        <w:t>&amp;/</w:t>
      </w:r>
      <w:r w:rsidR="00E826F3">
        <w:t xml:space="preserve">or </w:t>
      </w:r>
      <w:r>
        <w:t>strategies</w:t>
      </w:r>
      <w:r w:rsidR="00E826F3">
        <w:t>.</w:t>
      </w:r>
    </w:p>
    <w:p w:rsidR="00E826F3" w:rsidRDefault="00E826F3" w:rsidP="0038509F">
      <w:pPr>
        <w:spacing w:after="0"/>
        <w:ind w:left="360"/>
      </w:pPr>
      <w:r>
        <w:t xml:space="preserve">b.  </w:t>
      </w:r>
      <w:r w:rsidR="0038509F">
        <w:t>Lance will participate in breakfast, lunch, and dinner by feeding himself independently. We will know he can do this when he eats with his fingers or with a spoon, to put 10 bites into his mouth at each meal for 1 week.</w:t>
      </w:r>
    </w:p>
    <w:p w:rsidR="00E826F3" w:rsidRDefault="00FE4C99" w:rsidP="0038509F">
      <w:pPr>
        <w:spacing w:before="80" w:after="0" w:line="240" w:lineRule="auto"/>
      </w:pPr>
      <w:r>
        <w:tab/>
        <w:t xml:space="preserve">Bench marks &amp;/or </w:t>
      </w:r>
      <w:r w:rsidR="00E826F3">
        <w:t>strategies: finger feeding, closing lips around spoon, grasping and scooping</w:t>
      </w:r>
    </w:p>
    <w:p w:rsidR="00E826F3" w:rsidRDefault="00E826F3" w:rsidP="0038509F">
      <w:pPr>
        <w:spacing w:before="80" w:after="0" w:line="240" w:lineRule="auto"/>
        <w:ind w:left="360"/>
      </w:pPr>
      <w:r>
        <w:t>c.  Lance will participate in meals, playtime, and hanging out by saying words. We will know he can do this when he says three different words during each of the routines for 3 days.</w:t>
      </w:r>
    </w:p>
    <w:p w:rsidR="00E826F3" w:rsidRDefault="00FE4C99" w:rsidP="0038509F">
      <w:pPr>
        <w:spacing w:before="80" w:after="0" w:line="240" w:lineRule="auto"/>
        <w:ind w:left="720"/>
      </w:pPr>
      <w:r>
        <w:t xml:space="preserve">Bench marks &amp;/or </w:t>
      </w:r>
      <w:r w:rsidR="00E826F3">
        <w:t>strategies: word imitation, joint attention, increasing interaction, using cues</w:t>
      </w:r>
    </w:p>
    <w:p w:rsidR="00E826F3" w:rsidRDefault="00E826F3" w:rsidP="0038509F">
      <w:pPr>
        <w:spacing w:before="80" w:after="0" w:line="240" w:lineRule="auto"/>
        <w:ind w:left="360"/>
      </w:pPr>
      <w:r>
        <w:t xml:space="preserve">d. Lance will participate in playtime by using preferred toys for their intended purpose. We will know when he can do this when he plays with 3 different types of toys as intended during each play period for 5 days in 1 week. </w:t>
      </w:r>
    </w:p>
    <w:p w:rsidR="00E826F3" w:rsidRDefault="00FE4C99" w:rsidP="0038509F">
      <w:pPr>
        <w:spacing w:before="80" w:after="0" w:line="240" w:lineRule="auto"/>
      </w:pPr>
      <w:r>
        <w:tab/>
        <w:t xml:space="preserve">Bench marks &amp;/or </w:t>
      </w:r>
      <w:r w:rsidR="00E826F3">
        <w:t>strategies: motor imitation, following child’s lead, turn taking</w:t>
      </w:r>
    </w:p>
    <w:p w:rsidR="00BA5B41" w:rsidRDefault="00BA5B41">
      <w:pPr>
        <w:rPr>
          <w:b/>
        </w:rPr>
      </w:pPr>
      <w:r>
        <w:rPr>
          <w:b/>
        </w:rPr>
        <w:br w:type="page"/>
      </w:r>
    </w:p>
    <w:p w:rsidR="00BA5B41" w:rsidRPr="00E826F3" w:rsidRDefault="00BA5B41">
      <w:pPr>
        <w:rPr>
          <w:b/>
        </w:rPr>
      </w:pPr>
      <w:r>
        <w:rPr>
          <w:b/>
        </w:rPr>
        <w:lastRenderedPageBreak/>
        <w:t>Up to 3 child #1</w:t>
      </w:r>
    </w:p>
    <w:p w:rsidR="00BD59C1" w:rsidRDefault="00BD59C1" w:rsidP="00E826F3">
      <w:pPr>
        <w:pStyle w:val="ListParagraph"/>
        <w:numPr>
          <w:ilvl w:val="0"/>
          <w:numId w:val="11"/>
        </w:numPr>
      </w:pPr>
      <w:r>
        <w:t xml:space="preserve">Create a list of informal parent statements of concerns. </w:t>
      </w:r>
    </w:p>
    <w:p w:rsidR="00BD59C1" w:rsidRDefault="00395130" w:rsidP="00E826F3">
      <w:pPr>
        <w:pStyle w:val="ListParagraph"/>
        <w:numPr>
          <w:ilvl w:val="1"/>
          <w:numId w:val="11"/>
        </w:numPr>
      </w:pPr>
      <w:r>
        <w:t>Say more words</w:t>
      </w:r>
    </w:p>
    <w:p w:rsidR="00395130" w:rsidRDefault="00395130" w:rsidP="00E826F3">
      <w:pPr>
        <w:pStyle w:val="ListParagraph"/>
        <w:numPr>
          <w:ilvl w:val="1"/>
          <w:numId w:val="11"/>
        </w:numPr>
      </w:pPr>
      <w:r>
        <w:t>Put words together</w:t>
      </w:r>
    </w:p>
    <w:p w:rsidR="00395130" w:rsidRDefault="00395130" w:rsidP="00E826F3">
      <w:pPr>
        <w:pStyle w:val="ListParagraph"/>
        <w:numPr>
          <w:ilvl w:val="1"/>
          <w:numId w:val="11"/>
        </w:numPr>
      </w:pPr>
      <w:r>
        <w:t xml:space="preserve">Gets upset when not understood </w:t>
      </w:r>
    </w:p>
    <w:p w:rsidR="00395130" w:rsidRDefault="00395130" w:rsidP="00E826F3">
      <w:pPr>
        <w:pStyle w:val="ListParagraph"/>
        <w:numPr>
          <w:ilvl w:val="1"/>
          <w:numId w:val="11"/>
        </w:numPr>
      </w:pPr>
      <w:r>
        <w:t>Gets upset when changing from one activity to another</w:t>
      </w:r>
    </w:p>
    <w:p w:rsidR="00BD59C1" w:rsidRDefault="00BD59C1" w:rsidP="00E826F3">
      <w:pPr>
        <w:pStyle w:val="ListParagraph"/>
        <w:numPr>
          <w:ilvl w:val="0"/>
          <w:numId w:val="11"/>
        </w:numPr>
      </w:pPr>
      <w:r>
        <w:t xml:space="preserve">Identify routines/times of day when these concerns occur during the day/night. </w:t>
      </w:r>
      <w:r w:rsidR="00DF0236">
        <w:t>(</w:t>
      </w:r>
      <w:r w:rsidR="00395130">
        <w:t>Only 1 activity/routine identified</w:t>
      </w:r>
      <w:r w:rsidR="00712F74">
        <w:t>.</w:t>
      </w:r>
      <w:r w:rsidR="00DF0236">
        <w:t>)</w:t>
      </w:r>
      <w:bookmarkStart w:id="0" w:name="_GoBack"/>
      <w:bookmarkEnd w:id="0"/>
    </w:p>
    <w:p w:rsidR="00BD59C1" w:rsidRPr="00E5187A" w:rsidRDefault="00BD59C1" w:rsidP="00BD59C1">
      <w:pPr>
        <w:pStyle w:val="ListParagraph"/>
        <w:ind w:left="1080"/>
      </w:pPr>
      <w:r w:rsidRPr="00E5187A">
        <w:t>For statement a:</w:t>
      </w:r>
      <w:r>
        <w:t xml:space="preserve"> </w:t>
      </w:r>
      <w:r w:rsidR="00395130">
        <w:t>playing games with family</w:t>
      </w:r>
    </w:p>
    <w:p w:rsidR="00BD59C1" w:rsidRPr="00E5187A" w:rsidRDefault="00BD59C1" w:rsidP="00BD59C1">
      <w:pPr>
        <w:pStyle w:val="ListParagraph"/>
        <w:ind w:left="1080"/>
      </w:pPr>
      <w:r w:rsidRPr="00E5187A">
        <w:t xml:space="preserve">For statement b: </w:t>
      </w:r>
      <w:r w:rsidR="00FE4C99">
        <w:t>playing games with family</w:t>
      </w:r>
    </w:p>
    <w:p w:rsidR="00BD59C1" w:rsidRDefault="00BD59C1" w:rsidP="00E826F3">
      <w:pPr>
        <w:pStyle w:val="ListParagraph"/>
        <w:numPr>
          <w:ilvl w:val="0"/>
          <w:numId w:val="11"/>
        </w:numPr>
      </w:pPr>
      <w:r>
        <w:t xml:space="preserve">At the IFSP review and identify priorities that parent wants to work on first. </w:t>
      </w:r>
    </w:p>
    <w:p w:rsidR="00395130" w:rsidRDefault="00395130" w:rsidP="00E826F3">
      <w:pPr>
        <w:pStyle w:val="ListParagraph"/>
        <w:numPr>
          <w:ilvl w:val="1"/>
          <w:numId w:val="11"/>
        </w:numPr>
      </w:pPr>
      <w:r>
        <w:t>Say more words</w:t>
      </w:r>
    </w:p>
    <w:p w:rsidR="00395130" w:rsidRDefault="00395130" w:rsidP="00E826F3">
      <w:pPr>
        <w:pStyle w:val="ListParagraph"/>
        <w:numPr>
          <w:ilvl w:val="1"/>
          <w:numId w:val="11"/>
        </w:numPr>
      </w:pPr>
      <w:r>
        <w:t>Put words together</w:t>
      </w:r>
    </w:p>
    <w:p w:rsidR="00E826F3" w:rsidRDefault="00FE4C99" w:rsidP="00896958">
      <w:pPr>
        <w:pStyle w:val="ListParagraph"/>
        <w:numPr>
          <w:ilvl w:val="0"/>
          <w:numId w:val="11"/>
        </w:numPr>
      </w:pPr>
      <w:r>
        <w:t>Bench</w:t>
      </w:r>
      <w:r w:rsidR="00BD59C1">
        <w:t xml:space="preserve">marks </w:t>
      </w:r>
      <w:r>
        <w:t>&amp;/</w:t>
      </w:r>
      <w:r w:rsidR="00BD59C1">
        <w:t>or strategies</w:t>
      </w:r>
      <w:r w:rsidR="00E826F3">
        <w:t xml:space="preserve"> added </w:t>
      </w:r>
    </w:p>
    <w:p w:rsidR="00BD59C1" w:rsidRDefault="009D0859" w:rsidP="00362916">
      <w:pPr>
        <w:spacing w:after="80" w:line="240" w:lineRule="auto"/>
        <w:ind w:left="720" w:hanging="360"/>
      </w:pPr>
      <w:r>
        <w:t>a</w:t>
      </w:r>
      <w:r w:rsidR="00BD59C1">
        <w:t xml:space="preserve">. </w:t>
      </w:r>
      <w:r w:rsidR="00395130">
        <w:t>“John”</w:t>
      </w:r>
      <w:r w:rsidR="00BD59C1">
        <w:t xml:space="preserve"> will participate in </w:t>
      </w:r>
      <w:r w:rsidR="00395130">
        <w:t xml:space="preserve">playing games with </w:t>
      </w:r>
      <w:r>
        <w:t xml:space="preserve">his </w:t>
      </w:r>
      <w:r w:rsidR="00395130">
        <w:t>family</w:t>
      </w:r>
      <w:r w:rsidR="00BD59C1">
        <w:t xml:space="preserve"> by </w:t>
      </w:r>
      <w:r w:rsidR="00395130">
        <w:t>saying more words</w:t>
      </w:r>
      <w:r w:rsidR="00BD59C1">
        <w:t xml:space="preserve">. We will know he can do this when he </w:t>
      </w:r>
      <w:r w:rsidR="00395130">
        <w:t xml:space="preserve">says 5 </w:t>
      </w:r>
      <w:r>
        <w:t xml:space="preserve">different </w:t>
      </w:r>
      <w:r w:rsidR="00395130">
        <w:t xml:space="preserve">words </w:t>
      </w:r>
      <w:r>
        <w:t>in 3 different games</w:t>
      </w:r>
      <w:r w:rsidR="00BD59C1">
        <w:t xml:space="preserve"> </w:t>
      </w:r>
      <w:r>
        <w:t>for</w:t>
      </w:r>
      <w:r w:rsidR="00BD59C1">
        <w:t xml:space="preserve"> </w:t>
      </w:r>
      <w:r>
        <w:t>5 days</w:t>
      </w:r>
      <w:r w:rsidR="00BD59C1">
        <w:t>.</w:t>
      </w:r>
    </w:p>
    <w:p w:rsidR="00BD59C1" w:rsidRDefault="00FE4C99" w:rsidP="0038509F">
      <w:pPr>
        <w:spacing w:after="80" w:line="240" w:lineRule="auto"/>
      </w:pPr>
      <w:r>
        <w:tab/>
        <w:t xml:space="preserve">Benchmarks &amp;/or </w:t>
      </w:r>
      <w:r w:rsidR="00BD59C1">
        <w:t xml:space="preserve">strategies: </w:t>
      </w:r>
      <w:r w:rsidR="009D0859">
        <w:t xml:space="preserve">following child lead, </w:t>
      </w:r>
      <w:r w:rsidR="00127A54">
        <w:t xml:space="preserve">word imitation, </w:t>
      </w:r>
      <w:r>
        <w:t xml:space="preserve">use gestures &amp; </w:t>
      </w:r>
      <w:r w:rsidR="00127A54">
        <w:t>words together</w:t>
      </w:r>
    </w:p>
    <w:p w:rsidR="00BD59C1" w:rsidRDefault="00FE4C99" w:rsidP="00362916">
      <w:pPr>
        <w:spacing w:after="80" w:line="240" w:lineRule="auto"/>
        <w:ind w:left="720" w:hanging="360"/>
      </w:pPr>
      <w:r>
        <w:t>b. “</w:t>
      </w:r>
      <w:r w:rsidR="009D0859">
        <w:t>John”</w:t>
      </w:r>
      <w:r w:rsidR="00BD59C1">
        <w:t xml:space="preserve"> will participate in </w:t>
      </w:r>
      <w:r w:rsidR="009D0859">
        <w:t>playing games with his family</w:t>
      </w:r>
      <w:r w:rsidR="00BD59C1">
        <w:t xml:space="preserve"> out by </w:t>
      </w:r>
      <w:r w:rsidR="009D0859">
        <w:t>putting words together</w:t>
      </w:r>
      <w:r w:rsidR="00BD59C1">
        <w:t xml:space="preserve">. We will know he can do this when he </w:t>
      </w:r>
      <w:r w:rsidR="009D0859">
        <w:t>puts two</w:t>
      </w:r>
      <w:r w:rsidR="00BD59C1">
        <w:t xml:space="preserve"> words</w:t>
      </w:r>
      <w:r w:rsidR="009D0859">
        <w:t xml:space="preserve"> together</w:t>
      </w:r>
      <w:r w:rsidR="009D0859" w:rsidRPr="009D0859">
        <w:t xml:space="preserve"> </w:t>
      </w:r>
      <w:r w:rsidR="009D0859">
        <w:t>during 3 different games for 5 days.</w:t>
      </w:r>
    </w:p>
    <w:p w:rsidR="00BD59C1" w:rsidRDefault="00FE4C99" w:rsidP="00362916">
      <w:pPr>
        <w:spacing w:after="80" w:line="240" w:lineRule="auto"/>
        <w:ind w:left="720"/>
      </w:pPr>
      <w:r>
        <w:t>Bench</w:t>
      </w:r>
      <w:r w:rsidR="00BD59C1">
        <w:t>mar</w:t>
      </w:r>
      <w:r>
        <w:t xml:space="preserve">ks &amp;/or </w:t>
      </w:r>
      <w:r w:rsidR="00BD59C1">
        <w:t xml:space="preserve">strategies: </w:t>
      </w:r>
      <w:r w:rsidR="009D0859">
        <w:t xml:space="preserve"> </w:t>
      </w:r>
      <w:proofErr w:type="gramStart"/>
      <w:r w:rsidR="009D0859">
        <w:t>2 word</w:t>
      </w:r>
      <w:proofErr w:type="gramEnd"/>
      <w:r w:rsidR="009D0859">
        <w:t xml:space="preserve"> imitation, </w:t>
      </w:r>
      <w:r w:rsidR="00127A54">
        <w:t>back and forth turns, initiation</w:t>
      </w:r>
    </w:p>
    <w:p w:rsidR="00712F74" w:rsidRPr="00712F74" w:rsidRDefault="00712F74" w:rsidP="00712F74">
      <w:pPr>
        <w:rPr>
          <w:b/>
        </w:rPr>
      </w:pPr>
      <w:r>
        <w:rPr>
          <w:b/>
        </w:rPr>
        <w:t>Up to 3 Child #2</w:t>
      </w:r>
    </w:p>
    <w:p w:rsidR="00712F74" w:rsidRDefault="00712F74" w:rsidP="00712F74">
      <w:pPr>
        <w:pStyle w:val="ListParagraph"/>
        <w:numPr>
          <w:ilvl w:val="0"/>
          <w:numId w:val="13"/>
        </w:numPr>
      </w:pPr>
      <w:r>
        <w:t xml:space="preserve">Create a list of informal parent statements of concerns. </w:t>
      </w:r>
    </w:p>
    <w:p w:rsidR="00712F74" w:rsidRDefault="00712F74" w:rsidP="00712F74">
      <w:pPr>
        <w:pStyle w:val="ListParagraph"/>
        <w:numPr>
          <w:ilvl w:val="1"/>
          <w:numId w:val="13"/>
        </w:numPr>
      </w:pPr>
      <w:r>
        <w:t>Picky eating</w:t>
      </w:r>
    </w:p>
    <w:p w:rsidR="00712F74" w:rsidRDefault="00593684" w:rsidP="00712F74">
      <w:pPr>
        <w:pStyle w:val="ListParagraph"/>
        <w:numPr>
          <w:ilvl w:val="1"/>
          <w:numId w:val="13"/>
        </w:numPr>
      </w:pPr>
      <w:r>
        <w:t xml:space="preserve">Positive play </w:t>
      </w:r>
    </w:p>
    <w:p w:rsidR="00712F74" w:rsidRDefault="00712F74" w:rsidP="00712F74">
      <w:pPr>
        <w:pStyle w:val="ListParagraph"/>
        <w:numPr>
          <w:ilvl w:val="1"/>
          <w:numId w:val="13"/>
        </w:numPr>
      </w:pPr>
      <w:r>
        <w:t>Violent behavior (pulls hair, bites, scratches)</w:t>
      </w:r>
    </w:p>
    <w:p w:rsidR="00712F74" w:rsidRDefault="00712F74" w:rsidP="00712F74">
      <w:pPr>
        <w:pStyle w:val="ListParagraph"/>
        <w:numPr>
          <w:ilvl w:val="0"/>
          <w:numId w:val="13"/>
        </w:numPr>
      </w:pPr>
      <w:r>
        <w:t xml:space="preserve">Identify routines/times of day when these concerns occur during the day/night. </w:t>
      </w:r>
    </w:p>
    <w:p w:rsidR="00712F74" w:rsidRPr="00E5187A" w:rsidRDefault="00712F74" w:rsidP="00712F74">
      <w:pPr>
        <w:pStyle w:val="ListParagraph"/>
        <w:ind w:left="1080"/>
      </w:pPr>
      <w:r w:rsidRPr="00E5187A">
        <w:t>For statement a:</w:t>
      </w:r>
      <w:r>
        <w:t xml:space="preserve"> mealtime</w:t>
      </w:r>
    </w:p>
    <w:p w:rsidR="00712F74" w:rsidRDefault="00712F74" w:rsidP="00712F74">
      <w:pPr>
        <w:pStyle w:val="ListParagraph"/>
        <w:ind w:left="1080"/>
      </w:pPr>
      <w:r w:rsidRPr="00E5187A">
        <w:t xml:space="preserve">For statement b: </w:t>
      </w:r>
      <w:r>
        <w:t xml:space="preserve">bath time, playtime </w:t>
      </w:r>
    </w:p>
    <w:p w:rsidR="00712F74" w:rsidRPr="00E5187A" w:rsidRDefault="00712F74" w:rsidP="00712F74">
      <w:pPr>
        <w:pStyle w:val="ListParagraph"/>
        <w:ind w:left="1080"/>
      </w:pPr>
      <w:r>
        <w:t xml:space="preserve">For statement c: </w:t>
      </w:r>
      <w:r w:rsidR="00593684">
        <w:t>changing</w:t>
      </w:r>
      <w:r w:rsidR="00FE4C99">
        <w:t xml:space="preserve"> (transition)</w:t>
      </w:r>
      <w:r w:rsidR="00593684">
        <w:t xml:space="preserve"> activities</w:t>
      </w:r>
      <w:r w:rsidR="00BA5B41">
        <w:t xml:space="preserve"> </w:t>
      </w:r>
    </w:p>
    <w:p w:rsidR="00712F74" w:rsidRDefault="00712F74" w:rsidP="00712F74">
      <w:pPr>
        <w:pStyle w:val="ListParagraph"/>
        <w:numPr>
          <w:ilvl w:val="0"/>
          <w:numId w:val="13"/>
        </w:numPr>
      </w:pPr>
      <w:r>
        <w:t xml:space="preserve">At the IFSP review and identify priorities that parent wants to work on first. </w:t>
      </w:r>
    </w:p>
    <w:p w:rsidR="00712F74" w:rsidRDefault="00712F74" w:rsidP="00712F74">
      <w:pPr>
        <w:pStyle w:val="ListParagraph"/>
        <w:numPr>
          <w:ilvl w:val="1"/>
          <w:numId w:val="13"/>
        </w:numPr>
      </w:pPr>
      <w:r>
        <w:t>Violent behavior</w:t>
      </w:r>
      <w:r w:rsidR="00593684">
        <w:t xml:space="preserve"> (pulls hair, bites, scratches)</w:t>
      </w:r>
    </w:p>
    <w:p w:rsidR="00712F74" w:rsidRDefault="00712F74" w:rsidP="00712F74">
      <w:pPr>
        <w:pStyle w:val="ListParagraph"/>
        <w:numPr>
          <w:ilvl w:val="1"/>
          <w:numId w:val="13"/>
        </w:numPr>
      </w:pPr>
      <w:r>
        <w:t>Picky eating</w:t>
      </w:r>
    </w:p>
    <w:p w:rsidR="00712F74" w:rsidRDefault="00712F74" w:rsidP="00712F74">
      <w:pPr>
        <w:pStyle w:val="ListParagraph"/>
        <w:numPr>
          <w:ilvl w:val="1"/>
          <w:numId w:val="13"/>
        </w:numPr>
      </w:pPr>
      <w:r>
        <w:t>Not talking</w:t>
      </w:r>
    </w:p>
    <w:p w:rsidR="00362916" w:rsidRDefault="005B22F1" w:rsidP="00362916">
      <w:pPr>
        <w:pStyle w:val="ListParagraph"/>
        <w:numPr>
          <w:ilvl w:val="0"/>
          <w:numId w:val="15"/>
        </w:numPr>
        <w:spacing w:after="80" w:line="240" w:lineRule="auto"/>
        <w:contextualSpacing w:val="0"/>
      </w:pPr>
      <w:r>
        <w:t xml:space="preserve">“Mary” will </w:t>
      </w:r>
      <w:r w:rsidR="00905441">
        <w:t>follow</w:t>
      </w:r>
      <w:r>
        <w:t xml:space="preserve"> directions</w:t>
      </w:r>
      <w:r w:rsidR="004466E0">
        <w:t xml:space="preserve"> to stop or change activities</w:t>
      </w:r>
      <w:r>
        <w:t xml:space="preserve"> rather than hair pulling, kicking, and biting.</w:t>
      </w:r>
      <w:r w:rsidR="004466E0">
        <w:t xml:space="preserve"> We will know she can do this when she follows directions </w:t>
      </w:r>
      <w:r w:rsidR="00905441">
        <w:t xml:space="preserve">2 out of 3 </w:t>
      </w:r>
      <w:r w:rsidR="009407D1">
        <w:t xml:space="preserve">times per day from both mom and dad for 2 weeks. </w:t>
      </w:r>
    </w:p>
    <w:p w:rsidR="009407D1" w:rsidRDefault="00FE4C99" w:rsidP="00362916">
      <w:pPr>
        <w:pStyle w:val="ListParagraph"/>
        <w:spacing w:after="80" w:line="240" w:lineRule="auto"/>
        <w:contextualSpacing w:val="0"/>
      </w:pPr>
      <w:r>
        <w:t xml:space="preserve">Benchmark &amp;/or </w:t>
      </w:r>
      <w:r w:rsidR="009407D1">
        <w:t xml:space="preserve">strategies: behavioral reinforcement, </w:t>
      </w:r>
      <w:r w:rsidR="00362916">
        <w:t>strategic attention, child’s game</w:t>
      </w:r>
    </w:p>
    <w:p w:rsidR="005B22F1" w:rsidRDefault="00BA5B41" w:rsidP="00362916">
      <w:pPr>
        <w:pStyle w:val="ListParagraph"/>
        <w:numPr>
          <w:ilvl w:val="0"/>
          <w:numId w:val="15"/>
        </w:numPr>
        <w:spacing w:before="80" w:after="0" w:line="240" w:lineRule="auto"/>
        <w:contextualSpacing w:val="0"/>
      </w:pPr>
      <w:r>
        <w:t>“</w:t>
      </w:r>
      <w:r w:rsidR="00593684">
        <w:t>Mary</w:t>
      </w:r>
      <w:r>
        <w:t xml:space="preserve">” will participate in </w:t>
      </w:r>
      <w:r w:rsidR="005B22F1">
        <w:t xml:space="preserve">bath time and </w:t>
      </w:r>
      <w:r>
        <w:t>playtime by</w:t>
      </w:r>
      <w:r w:rsidR="00593684">
        <w:t xml:space="preserve"> </w:t>
      </w:r>
      <w:r w:rsidR="005B22F1">
        <w:t xml:space="preserve">playing </w:t>
      </w:r>
      <w:r w:rsidR="00B37D61">
        <w:t xml:space="preserve">with </w:t>
      </w:r>
      <w:r w:rsidR="005B22F1">
        <w:t>a family member</w:t>
      </w:r>
      <w:r>
        <w:t>. We will know she can do this when</w:t>
      </w:r>
      <w:r w:rsidR="00B37D61">
        <w:t xml:space="preserve"> she</w:t>
      </w:r>
      <w:r>
        <w:t xml:space="preserve"> </w:t>
      </w:r>
      <w:r w:rsidR="00B37D61">
        <w:t xml:space="preserve">plays for 10 minutes during each play opportunity for 1 week. </w:t>
      </w:r>
    </w:p>
    <w:p w:rsidR="005B22F1" w:rsidRDefault="005B22F1" w:rsidP="00362916">
      <w:pPr>
        <w:pStyle w:val="ListParagraph"/>
        <w:spacing w:before="80" w:after="0" w:line="240" w:lineRule="auto"/>
        <w:contextualSpacing w:val="0"/>
      </w:pPr>
      <w:r>
        <w:t>B</w:t>
      </w:r>
      <w:r w:rsidR="00FE4C99">
        <w:t xml:space="preserve">enchmark &amp;/or </w:t>
      </w:r>
      <w:r>
        <w:t>Strategies: motor imitation, follow her lead, turn taking, join her play</w:t>
      </w:r>
    </w:p>
    <w:p w:rsidR="00712F74" w:rsidRPr="00712F74" w:rsidRDefault="00712F74" w:rsidP="00712F74"/>
    <w:sectPr w:rsidR="00712F74" w:rsidRPr="00712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C70"/>
    <w:multiLevelType w:val="hybridMultilevel"/>
    <w:tmpl w:val="8C18E0C6"/>
    <w:lvl w:ilvl="0" w:tplc="CE9A86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6DDA"/>
    <w:multiLevelType w:val="hybridMultilevel"/>
    <w:tmpl w:val="42669E9E"/>
    <w:lvl w:ilvl="0" w:tplc="B6C09B6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239B"/>
    <w:multiLevelType w:val="hybridMultilevel"/>
    <w:tmpl w:val="6C5C8216"/>
    <w:lvl w:ilvl="0" w:tplc="4BAA1FB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7990"/>
    <w:multiLevelType w:val="hybridMultilevel"/>
    <w:tmpl w:val="9CF4DED8"/>
    <w:lvl w:ilvl="0" w:tplc="54721F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14C93"/>
    <w:multiLevelType w:val="hybridMultilevel"/>
    <w:tmpl w:val="D51E7798"/>
    <w:lvl w:ilvl="0" w:tplc="B6C09B6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7A16"/>
    <w:multiLevelType w:val="hybridMultilevel"/>
    <w:tmpl w:val="031468A6"/>
    <w:lvl w:ilvl="0" w:tplc="C17E788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F0DD5"/>
    <w:multiLevelType w:val="hybridMultilevel"/>
    <w:tmpl w:val="C0FC3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724A0"/>
    <w:multiLevelType w:val="hybridMultilevel"/>
    <w:tmpl w:val="ADC268EE"/>
    <w:lvl w:ilvl="0" w:tplc="5472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6349C"/>
    <w:multiLevelType w:val="hybridMultilevel"/>
    <w:tmpl w:val="E2B0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46C2A"/>
    <w:multiLevelType w:val="hybridMultilevel"/>
    <w:tmpl w:val="B4246678"/>
    <w:lvl w:ilvl="0" w:tplc="92AC785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F2DCD"/>
    <w:multiLevelType w:val="hybridMultilevel"/>
    <w:tmpl w:val="1F6E4528"/>
    <w:lvl w:ilvl="0" w:tplc="5F42F64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81883"/>
    <w:multiLevelType w:val="hybridMultilevel"/>
    <w:tmpl w:val="381018EA"/>
    <w:lvl w:ilvl="0" w:tplc="10FE3E9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604"/>
    <w:multiLevelType w:val="hybridMultilevel"/>
    <w:tmpl w:val="CC88126A"/>
    <w:lvl w:ilvl="0" w:tplc="3B326D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711CE"/>
    <w:multiLevelType w:val="hybridMultilevel"/>
    <w:tmpl w:val="9CF4DED8"/>
    <w:lvl w:ilvl="0" w:tplc="54721F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D5C51"/>
    <w:multiLevelType w:val="hybridMultilevel"/>
    <w:tmpl w:val="6BF87170"/>
    <w:lvl w:ilvl="0" w:tplc="01127E2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26468E"/>
    <w:multiLevelType w:val="hybridMultilevel"/>
    <w:tmpl w:val="F7F4DE28"/>
    <w:lvl w:ilvl="0" w:tplc="4020965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0"/>
  </w:num>
  <w:num w:numId="5">
    <w:abstractNumId w:val="2"/>
  </w:num>
  <w:num w:numId="6">
    <w:abstractNumId w:val="0"/>
  </w:num>
  <w:num w:numId="7">
    <w:abstractNumId w:val="15"/>
  </w:num>
  <w:num w:numId="8">
    <w:abstractNumId w:val="11"/>
  </w:num>
  <w:num w:numId="9">
    <w:abstractNumId w:val="14"/>
  </w:num>
  <w:num w:numId="10">
    <w:abstractNumId w:val="9"/>
  </w:num>
  <w:num w:numId="11">
    <w:abstractNumId w:val="13"/>
  </w:num>
  <w:num w:numId="12">
    <w:abstractNumId w:val="7"/>
  </w:num>
  <w:num w:numId="13">
    <w:abstractNumId w:val="3"/>
  </w:num>
  <w:num w:numId="14">
    <w:abstractNumId w:val="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FD5"/>
    <w:rsid w:val="00092A0D"/>
    <w:rsid w:val="00127A54"/>
    <w:rsid w:val="001445E2"/>
    <w:rsid w:val="001F7134"/>
    <w:rsid w:val="0021734E"/>
    <w:rsid w:val="00236FFF"/>
    <w:rsid w:val="002B6464"/>
    <w:rsid w:val="00362916"/>
    <w:rsid w:val="0038509F"/>
    <w:rsid w:val="00395130"/>
    <w:rsid w:val="00395EDA"/>
    <w:rsid w:val="004466E0"/>
    <w:rsid w:val="00470464"/>
    <w:rsid w:val="00593684"/>
    <w:rsid w:val="005B22F1"/>
    <w:rsid w:val="006170CF"/>
    <w:rsid w:val="006400FB"/>
    <w:rsid w:val="00712F74"/>
    <w:rsid w:val="00743482"/>
    <w:rsid w:val="00760037"/>
    <w:rsid w:val="00864C4B"/>
    <w:rsid w:val="008A7FD5"/>
    <w:rsid w:val="00905441"/>
    <w:rsid w:val="009407D1"/>
    <w:rsid w:val="009D0859"/>
    <w:rsid w:val="00B37D61"/>
    <w:rsid w:val="00BA5B41"/>
    <w:rsid w:val="00BD59C1"/>
    <w:rsid w:val="00CE29BA"/>
    <w:rsid w:val="00D100D3"/>
    <w:rsid w:val="00DF0236"/>
    <w:rsid w:val="00E5187A"/>
    <w:rsid w:val="00E826F3"/>
    <w:rsid w:val="00F02537"/>
    <w:rsid w:val="00FE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BAF3"/>
  <w15:chartTrackingRefBased/>
  <w15:docId w15:val="{D2A59407-EF53-410A-AF1F-353FFC7C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Marla Nef</cp:lastModifiedBy>
  <cp:revision>2</cp:revision>
  <cp:lastPrinted>2019-11-05T19:40:00Z</cp:lastPrinted>
  <dcterms:created xsi:type="dcterms:W3CDTF">2019-11-06T00:08:00Z</dcterms:created>
  <dcterms:modified xsi:type="dcterms:W3CDTF">2019-11-06T00:08:00Z</dcterms:modified>
</cp:coreProperties>
</file>