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D4FA" w14:textId="3376A749" w:rsidR="00751BD8" w:rsidRPr="00EF79EB" w:rsidRDefault="00751BD8" w:rsidP="00751BD8">
      <w:pPr>
        <w:rPr>
          <w:rFonts w:cstheme="minorHAnsi"/>
          <w:b/>
        </w:rPr>
      </w:pPr>
      <w:r w:rsidRPr="00EF79EB">
        <w:rPr>
          <w:rFonts w:cstheme="minorHAnsi"/>
          <w:b/>
        </w:rPr>
        <w:t>Routine-Based Conversation Checklist</w:t>
      </w:r>
      <w:r w:rsidR="00671447">
        <w:rPr>
          <w:rFonts w:cstheme="minorHAnsi"/>
          <w:b/>
        </w:rPr>
        <w:tab/>
      </w:r>
      <w:r w:rsidR="00671447">
        <w:rPr>
          <w:rFonts w:cstheme="minorHAnsi"/>
          <w:b/>
        </w:rPr>
        <w:tab/>
      </w:r>
    </w:p>
    <w:tbl>
      <w:tblPr>
        <w:tblStyle w:val="TableGrid"/>
        <w:tblW w:w="9985" w:type="dxa"/>
        <w:tblLook w:val="04A0" w:firstRow="1" w:lastRow="0" w:firstColumn="1" w:lastColumn="0" w:noHBand="0" w:noVBand="1"/>
      </w:tblPr>
      <w:tblGrid>
        <w:gridCol w:w="4675"/>
        <w:gridCol w:w="1062"/>
        <w:gridCol w:w="1062"/>
        <w:gridCol w:w="1062"/>
        <w:gridCol w:w="1062"/>
        <w:gridCol w:w="1062"/>
      </w:tblGrid>
      <w:tr w:rsidR="00751BD8" w:rsidRPr="00EF79EB" w14:paraId="05EAB441" w14:textId="77777777" w:rsidTr="00E025E4">
        <w:tc>
          <w:tcPr>
            <w:tcW w:w="4675" w:type="dxa"/>
          </w:tcPr>
          <w:p w14:paraId="2E183AF6" w14:textId="77777777" w:rsidR="00751BD8" w:rsidRPr="00EF79EB" w:rsidRDefault="00751BD8" w:rsidP="00E025E4">
            <w:pPr>
              <w:rPr>
                <w:rFonts w:cstheme="minorHAnsi"/>
              </w:rPr>
            </w:pPr>
            <w:r w:rsidRPr="00EF79EB">
              <w:rPr>
                <w:rFonts w:cstheme="minorHAnsi"/>
              </w:rPr>
              <w:t xml:space="preserve">Interviewer:                                    Date: </w:t>
            </w:r>
          </w:p>
        </w:tc>
        <w:tc>
          <w:tcPr>
            <w:tcW w:w="1062" w:type="dxa"/>
          </w:tcPr>
          <w:p w14:paraId="729ACC6D" w14:textId="77777777" w:rsidR="00751BD8" w:rsidRPr="00EF79EB" w:rsidRDefault="00751BD8" w:rsidP="00E025E4">
            <w:pPr>
              <w:rPr>
                <w:rFonts w:cstheme="minorHAnsi"/>
              </w:rPr>
            </w:pPr>
            <w:r w:rsidRPr="00EF79EB">
              <w:rPr>
                <w:rFonts w:cstheme="minorHAnsi"/>
              </w:rPr>
              <w:t>Never</w:t>
            </w:r>
          </w:p>
        </w:tc>
        <w:tc>
          <w:tcPr>
            <w:tcW w:w="1062" w:type="dxa"/>
          </w:tcPr>
          <w:p w14:paraId="37A1625E" w14:textId="77777777" w:rsidR="00751BD8" w:rsidRPr="00EF79EB" w:rsidRDefault="00751BD8" w:rsidP="00E025E4">
            <w:pPr>
              <w:rPr>
                <w:rFonts w:cstheme="minorHAnsi"/>
              </w:rPr>
            </w:pPr>
            <w:r w:rsidRPr="00EF79EB">
              <w:rPr>
                <w:rFonts w:cstheme="minorHAnsi"/>
              </w:rPr>
              <w:t>Some-times</w:t>
            </w:r>
          </w:p>
        </w:tc>
        <w:tc>
          <w:tcPr>
            <w:tcW w:w="1062" w:type="dxa"/>
          </w:tcPr>
          <w:p w14:paraId="454771DC" w14:textId="77777777" w:rsidR="00751BD8" w:rsidRPr="00EF79EB" w:rsidRDefault="00751BD8" w:rsidP="00E025E4">
            <w:pPr>
              <w:rPr>
                <w:rFonts w:cstheme="minorHAnsi"/>
              </w:rPr>
            </w:pPr>
            <w:r w:rsidRPr="00EF79EB">
              <w:rPr>
                <w:rFonts w:cstheme="minorHAnsi"/>
              </w:rPr>
              <w:t>½ of the time</w:t>
            </w:r>
          </w:p>
        </w:tc>
        <w:tc>
          <w:tcPr>
            <w:tcW w:w="1062" w:type="dxa"/>
          </w:tcPr>
          <w:p w14:paraId="60E7EA39" w14:textId="77777777" w:rsidR="00751BD8" w:rsidRPr="00EF79EB" w:rsidRDefault="00751BD8" w:rsidP="00E025E4">
            <w:pPr>
              <w:rPr>
                <w:rFonts w:cstheme="minorHAnsi"/>
              </w:rPr>
            </w:pPr>
            <w:r w:rsidRPr="00EF79EB">
              <w:rPr>
                <w:rFonts w:cstheme="minorHAnsi"/>
              </w:rPr>
              <w:t>Often</w:t>
            </w:r>
          </w:p>
        </w:tc>
        <w:tc>
          <w:tcPr>
            <w:tcW w:w="1062" w:type="dxa"/>
          </w:tcPr>
          <w:p w14:paraId="3C117CBA" w14:textId="77777777" w:rsidR="00751BD8" w:rsidRPr="00EF79EB" w:rsidRDefault="00751BD8" w:rsidP="00E025E4">
            <w:pPr>
              <w:rPr>
                <w:rFonts w:cstheme="minorHAnsi"/>
              </w:rPr>
            </w:pPr>
            <w:r w:rsidRPr="00EF79EB">
              <w:rPr>
                <w:rFonts w:cstheme="minorHAnsi"/>
              </w:rPr>
              <w:t>Always</w:t>
            </w:r>
          </w:p>
        </w:tc>
      </w:tr>
      <w:tr w:rsidR="00751BD8" w:rsidRPr="00EF79EB" w14:paraId="509DA072" w14:textId="77777777" w:rsidTr="00E025E4">
        <w:tc>
          <w:tcPr>
            <w:tcW w:w="4675" w:type="dxa"/>
          </w:tcPr>
          <w:p w14:paraId="1811DC6F"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greet the family, then review the purpose of the meeting (e.g., to get to know the family and to determine how best to provide support to their child and family)?</w:t>
            </w:r>
          </w:p>
        </w:tc>
        <w:tc>
          <w:tcPr>
            <w:tcW w:w="1062" w:type="dxa"/>
          </w:tcPr>
          <w:p w14:paraId="0042585C" w14:textId="77777777" w:rsidR="00751BD8" w:rsidRPr="00EF79EB" w:rsidRDefault="00751BD8" w:rsidP="00E025E4">
            <w:pPr>
              <w:rPr>
                <w:rFonts w:cstheme="minorHAnsi"/>
              </w:rPr>
            </w:pPr>
          </w:p>
        </w:tc>
        <w:tc>
          <w:tcPr>
            <w:tcW w:w="1062" w:type="dxa"/>
          </w:tcPr>
          <w:p w14:paraId="0C446039" w14:textId="77777777" w:rsidR="00751BD8" w:rsidRPr="00EF79EB" w:rsidRDefault="00751BD8" w:rsidP="00E025E4">
            <w:pPr>
              <w:rPr>
                <w:rFonts w:cstheme="minorHAnsi"/>
              </w:rPr>
            </w:pPr>
          </w:p>
        </w:tc>
        <w:tc>
          <w:tcPr>
            <w:tcW w:w="1062" w:type="dxa"/>
          </w:tcPr>
          <w:p w14:paraId="362C10EC" w14:textId="77777777" w:rsidR="00751BD8" w:rsidRPr="00EF79EB" w:rsidRDefault="00751BD8" w:rsidP="00E025E4">
            <w:pPr>
              <w:rPr>
                <w:rFonts w:cstheme="minorHAnsi"/>
              </w:rPr>
            </w:pPr>
          </w:p>
        </w:tc>
        <w:tc>
          <w:tcPr>
            <w:tcW w:w="1062" w:type="dxa"/>
          </w:tcPr>
          <w:p w14:paraId="53920803" w14:textId="77777777" w:rsidR="00751BD8" w:rsidRPr="00EF79EB" w:rsidRDefault="00751BD8" w:rsidP="00E025E4">
            <w:pPr>
              <w:rPr>
                <w:rFonts w:cstheme="minorHAnsi"/>
              </w:rPr>
            </w:pPr>
          </w:p>
        </w:tc>
        <w:tc>
          <w:tcPr>
            <w:tcW w:w="1062" w:type="dxa"/>
          </w:tcPr>
          <w:p w14:paraId="244A474A" w14:textId="77777777" w:rsidR="00751BD8" w:rsidRPr="00EF79EB" w:rsidRDefault="00751BD8" w:rsidP="00E025E4">
            <w:pPr>
              <w:rPr>
                <w:rFonts w:cstheme="minorHAnsi"/>
              </w:rPr>
            </w:pPr>
          </w:p>
        </w:tc>
      </w:tr>
      <w:tr w:rsidR="00751BD8" w:rsidRPr="00EF79EB" w14:paraId="6704CAA5" w14:textId="77777777" w:rsidTr="00E025E4">
        <w:tc>
          <w:tcPr>
            <w:tcW w:w="4675" w:type="dxa"/>
          </w:tcPr>
          <w:p w14:paraId="4A2128F4"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ask the parents if they have any major questions or concerns before starting the interview?</w:t>
            </w:r>
          </w:p>
        </w:tc>
        <w:tc>
          <w:tcPr>
            <w:tcW w:w="1062" w:type="dxa"/>
          </w:tcPr>
          <w:p w14:paraId="752CF5EC" w14:textId="77777777" w:rsidR="00751BD8" w:rsidRPr="00EF79EB" w:rsidRDefault="00751BD8" w:rsidP="00E025E4">
            <w:pPr>
              <w:rPr>
                <w:rFonts w:cstheme="minorHAnsi"/>
              </w:rPr>
            </w:pPr>
          </w:p>
        </w:tc>
        <w:tc>
          <w:tcPr>
            <w:tcW w:w="1062" w:type="dxa"/>
          </w:tcPr>
          <w:p w14:paraId="58E36468" w14:textId="77777777" w:rsidR="00751BD8" w:rsidRPr="00EF79EB" w:rsidRDefault="00751BD8" w:rsidP="00E025E4">
            <w:pPr>
              <w:rPr>
                <w:rFonts w:cstheme="minorHAnsi"/>
              </w:rPr>
            </w:pPr>
          </w:p>
        </w:tc>
        <w:tc>
          <w:tcPr>
            <w:tcW w:w="1062" w:type="dxa"/>
          </w:tcPr>
          <w:p w14:paraId="268FC56C" w14:textId="77777777" w:rsidR="00751BD8" w:rsidRPr="00EF79EB" w:rsidRDefault="00751BD8" w:rsidP="00E025E4">
            <w:pPr>
              <w:rPr>
                <w:rFonts w:cstheme="minorHAnsi"/>
              </w:rPr>
            </w:pPr>
          </w:p>
        </w:tc>
        <w:tc>
          <w:tcPr>
            <w:tcW w:w="1062" w:type="dxa"/>
          </w:tcPr>
          <w:p w14:paraId="74957954" w14:textId="77777777" w:rsidR="00751BD8" w:rsidRPr="00EF79EB" w:rsidRDefault="00751BD8" w:rsidP="00E025E4">
            <w:pPr>
              <w:rPr>
                <w:rFonts w:cstheme="minorHAnsi"/>
              </w:rPr>
            </w:pPr>
          </w:p>
        </w:tc>
        <w:tc>
          <w:tcPr>
            <w:tcW w:w="1062" w:type="dxa"/>
          </w:tcPr>
          <w:p w14:paraId="255C7517" w14:textId="69FC6E8A" w:rsidR="00751BD8" w:rsidRPr="00EF79EB" w:rsidRDefault="00751BD8" w:rsidP="00E025E4">
            <w:pPr>
              <w:rPr>
                <w:rFonts w:cstheme="minorHAnsi"/>
              </w:rPr>
            </w:pPr>
          </w:p>
        </w:tc>
      </w:tr>
      <w:tr w:rsidR="00751BD8" w:rsidRPr="00EF79EB" w14:paraId="6B92791F" w14:textId="77777777" w:rsidTr="00E025E4">
        <w:tc>
          <w:tcPr>
            <w:tcW w:w="4675" w:type="dxa"/>
          </w:tcPr>
          <w:p w14:paraId="3DDF0D3C"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Did the interview have a good flow (conversational, not a lot of time spent writing)?</w:t>
            </w:r>
          </w:p>
        </w:tc>
        <w:tc>
          <w:tcPr>
            <w:tcW w:w="1062" w:type="dxa"/>
          </w:tcPr>
          <w:p w14:paraId="310B82DA" w14:textId="77777777" w:rsidR="00751BD8" w:rsidRPr="00EF79EB" w:rsidRDefault="00751BD8" w:rsidP="00E025E4">
            <w:pPr>
              <w:rPr>
                <w:rFonts w:cstheme="minorHAnsi"/>
              </w:rPr>
            </w:pPr>
          </w:p>
        </w:tc>
        <w:tc>
          <w:tcPr>
            <w:tcW w:w="1062" w:type="dxa"/>
          </w:tcPr>
          <w:p w14:paraId="21A7A6AF" w14:textId="77777777" w:rsidR="00751BD8" w:rsidRPr="00EF79EB" w:rsidRDefault="00751BD8" w:rsidP="00E025E4">
            <w:pPr>
              <w:rPr>
                <w:rFonts w:cstheme="minorHAnsi"/>
              </w:rPr>
            </w:pPr>
          </w:p>
        </w:tc>
        <w:tc>
          <w:tcPr>
            <w:tcW w:w="1062" w:type="dxa"/>
          </w:tcPr>
          <w:p w14:paraId="37B257F9" w14:textId="77777777" w:rsidR="00751BD8" w:rsidRPr="00EF79EB" w:rsidRDefault="00751BD8" w:rsidP="00E025E4">
            <w:pPr>
              <w:rPr>
                <w:rFonts w:cstheme="minorHAnsi"/>
              </w:rPr>
            </w:pPr>
          </w:p>
        </w:tc>
        <w:tc>
          <w:tcPr>
            <w:tcW w:w="1062" w:type="dxa"/>
          </w:tcPr>
          <w:p w14:paraId="4FE5C179" w14:textId="77777777" w:rsidR="00751BD8" w:rsidRPr="00EF79EB" w:rsidRDefault="00751BD8" w:rsidP="00E025E4">
            <w:pPr>
              <w:rPr>
                <w:rFonts w:cstheme="minorHAnsi"/>
              </w:rPr>
            </w:pPr>
          </w:p>
        </w:tc>
        <w:tc>
          <w:tcPr>
            <w:tcW w:w="1062" w:type="dxa"/>
          </w:tcPr>
          <w:p w14:paraId="3C3C2CE1" w14:textId="142987DE" w:rsidR="00751BD8" w:rsidRPr="00EF79EB" w:rsidRDefault="00751BD8" w:rsidP="00E025E4">
            <w:pPr>
              <w:rPr>
                <w:rFonts w:cstheme="minorHAnsi"/>
              </w:rPr>
            </w:pPr>
          </w:p>
        </w:tc>
      </w:tr>
      <w:tr w:rsidR="00751BD8" w:rsidRPr="00EF79EB" w14:paraId="27F628D1" w14:textId="77777777" w:rsidTr="00E025E4">
        <w:tc>
          <w:tcPr>
            <w:tcW w:w="4675" w:type="dxa"/>
          </w:tcPr>
          <w:p w14:paraId="6D3D7BBE"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Were both the interviewer and the parent engaged in the conversation (not distracted by other things that were going on, not looking around the room)?</w:t>
            </w:r>
          </w:p>
        </w:tc>
        <w:tc>
          <w:tcPr>
            <w:tcW w:w="1062" w:type="dxa"/>
          </w:tcPr>
          <w:p w14:paraId="6AC10E00" w14:textId="77777777" w:rsidR="00751BD8" w:rsidRPr="00EF79EB" w:rsidRDefault="00751BD8" w:rsidP="00E025E4">
            <w:pPr>
              <w:rPr>
                <w:rFonts w:cstheme="minorHAnsi"/>
              </w:rPr>
            </w:pPr>
          </w:p>
        </w:tc>
        <w:tc>
          <w:tcPr>
            <w:tcW w:w="1062" w:type="dxa"/>
          </w:tcPr>
          <w:p w14:paraId="0B42F816" w14:textId="77777777" w:rsidR="00751BD8" w:rsidRPr="00EF79EB" w:rsidRDefault="00751BD8" w:rsidP="00E025E4">
            <w:pPr>
              <w:rPr>
                <w:rFonts w:cstheme="minorHAnsi"/>
              </w:rPr>
            </w:pPr>
          </w:p>
        </w:tc>
        <w:tc>
          <w:tcPr>
            <w:tcW w:w="1062" w:type="dxa"/>
          </w:tcPr>
          <w:p w14:paraId="23340E8E" w14:textId="77777777" w:rsidR="00751BD8" w:rsidRPr="00EF79EB" w:rsidRDefault="00751BD8" w:rsidP="00E025E4">
            <w:pPr>
              <w:rPr>
                <w:rFonts w:cstheme="minorHAnsi"/>
              </w:rPr>
            </w:pPr>
          </w:p>
        </w:tc>
        <w:tc>
          <w:tcPr>
            <w:tcW w:w="1062" w:type="dxa"/>
          </w:tcPr>
          <w:p w14:paraId="1F1F17A8" w14:textId="77777777" w:rsidR="00751BD8" w:rsidRPr="00EF79EB" w:rsidRDefault="00751BD8" w:rsidP="00E025E4">
            <w:pPr>
              <w:rPr>
                <w:rFonts w:cstheme="minorHAnsi"/>
              </w:rPr>
            </w:pPr>
          </w:p>
        </w:tc>
        <w:tc>
          <w:tcPr>
            <w:tcW w:w="1062" w:type="dxa"/>
          </w:tcPr>
          <w:p w14:paraId="06DB591C" w14:textId="77777777" w:rsidR="00751BD8" w:rsidRPr="00EF79EB" w:rsidRDefault="00751BD8" w:rsidP="00E025E4">
            <w:pPr>
              <w:rPr>
                <w:rFonts w:cstheme="minorHAnsi"/>
              </w:rPr>
            </w:pPr>
          </w:p>
        </w:tc>
      </w:tr>
      <w:tr w:rsidR="00751BD8" w:rsidRPr="00EF79EB" w14:paraId="444213BB" w14:textId="77777777" w:rsidTr="00E025E4">
        <w:tc>
          <w:tcPr>
            <w:tcW w:w="4675" w:type="dxa"/>
          </w:tcPr>
          <w:p w14:paraId="2988A2C2"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ask follow-up questions to gain an understanding of functioning?</w:t>
            </w:r>
          </w:p>
        </w:tc>
        <w:tc>
          <w:tcPr>
            <w:tcW w:w="1062" w:type="dxa"/>
          </w:tcPr>
          <w:p w14:paraId="79D8B53B" w14:textId="77777777" w:rsidR="00751BD8" w:rsidRPr="00EF79EB" w:rsidRDefault="00751BD8" w:rsidP="00E025E4">
            <w:pPr>
              <w:rPr>
                <w:rFonts w:cstheme="minorHAnsi"/>
              </w:rPr>
            </w:pPr>
          </w:p>
        </w:tc>
        <w:tc>
          <w:tcPr>
            <w:tcW w:w="1062" w:type="dxa"/>
          </w:tcPr>
          <w:p w14:paraId="09AD8096" w14:textId="77777777" w:rsidR="00751BD8" w:rsidRPr="00EF79EB" w:rsidRDefault="00751BD8" w:rsidP="00E025E4">
            <w:pPr>
              <w:rPr>
                <w:rFonts w:cstheme="minorHAnsi"/>
              </w:rPr>
            </w:pPr>
          </w:p>
        </w:tc>
        <w:tc>
          <w:tcPr>
            <w:tcW w:w="1062" w:type="dxa"/>
          </w:tcPr>
          <w:p w14:paraId="602AC08C" w14:textId="77777777" w:rsidR="00751BD8" w:rsidRPr="00EF79EB" w:rsidRDefault="00751BD8" w:rsidP="00E025E4">
            <w:pPr>
              <w:rPr>
                <w:rFonts w:cstheme="minorHAnsi"/>
              </w:rPr>
            </w:pPr>
          </w:p>
        </w:tc>
        <w:tc>
          <w:tcPr>
            <w:tcW w:w="1062" w:type="dxa"/>
          </w:tcPr>
          <w:p w14:paraId="6329B4B1" w14:textId="77777777" w:rsidR="00751BD8" w:rsidRPr="00EF79EB" w:rsidRDefault="00751BD8" w:rsidP="00E025E4">
            <w:pPr>
              <w:rPr>
                <w:rFonts w:cstheme="minorHAnsi"/>
              </w:rPr>
            </w:pPr>
          </w:p>
        </w:tc>
        <w:tc>
          <w:tcPr>
            <w:tcW w:w="1062" w:type="dxa"/>
          </w:tcPr>
          <w:p w14:paraId="5205D17A" w14:textId="184DFA10" w:rsidR="00751BD8" w:rsidRPr="00EF79EB" w:rsidRDefault="00751BD8" w:rsidP="00E025E4">
            <w:pPr>
              <w:rPr>
                <w:rFonts w:cstheme="minorHAnsi"/>
              </w:rPr>
            </w:pPr>
          </w:p>
        </w:tc>
      </w:tr>
      <w:tr w:rsidR="00751BD8" w:rsidRPr="00EF79EB" w14:paraId="5E454714" w14:textId="77777777" w:rsidTr="00E025E4">
        <w:tc>
          <w:tcPr>
            <w:tcW w:w="4675" w:type="dxa"/>
          </w:tcPr>
          <w:p w14:paraId="35FBC1AE"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explain the purpose of the Up to 3 Satisfaction with Home and Community rating scale and how to rate the time of day &amp; activities?</w:t>
            </w:r>
          </w:p>
        </w:tc>
        <w:tc>
          <w:tcPr>
            <w:tcW w:w="1062" w:type="dxa"/>
          </w:tcPr>
          <w:p w14:paraId="1641F466" w14:textId="77777777" w:rsidR="00751BD8" w:rsidRPr="00EF79EB" w:rsidRDefault="00751BD8" w:rsidP="00E025E4">
            <w:pPr>
              <w:rPr>
                <w:rFonts w:cstheme="minorHAnsi"/>
              </w:rPr>
            </w:pPr>
          </w:p>
        </w:tc>
        <w:tc>
          <w:tcPr>
            <w:tcW w:w="1062" w:type="dxa"/>
          </w:tcPr>
          <w:p w14:paraId="7B49ABC4" w14:textId="77777777" w:rsidR="00751BD8" w:rsidRPr="00EF79EB" w:rsidRDefault="00751BD8" w:rsidP="00E025E4">
            <w:pPr>
              <w:rPr>
                <w:rFonts w:cstheme="minorHAnsi"/>
              </w:rPr>
            </w:pPr>
          </w:p>
        </w:tc>
        <w:tc>
          <w:tcPr>
            <w:tcW w:w="1062" w:type="dxa"/>
          </w:tcPr>
          <w:p w14:paraId="544F7FAE" w14:textId="77777777" w:rsidR="00751BD8" w:rsidRPr="00EF79EB" w:rsidRDefault="00751BD8" w:rsidP="00E025E4">
            <w:pPr>
              <w:rPr>
                <w:rFonts w:cstheme="minorHAnsi"/>
              </w:rPr>
            </w:pPr>
          </w:p>
        </w:tc>
        <w:tc>
          <w:tcPr>
            <w:tcW w:w="1062" w:type="dxa"/>
          </w:tcPr>
          <w:p w14:paraId="08E20B42" w14:textId="77777777" w:rsidR="00751BD8" w:rsidRPr="00EF79EB" w:rsidRDefault="00751BD8" w:rsidP="00E025E4">
            <w:pPr>
              <w:rPr>
                <w:rFonts w:cstheme="minorHAnsi"/>
              </w:rPr>
            </w:pPr>
          </w:p>
        </w:tc>
        <w:tc>
          <w:tcPr>
            <w:tcW w:w="1062" w:type="dxa"/>
          </w:tcPr>
          <w:p w14:paraId="62D69CAB" w14:textId="77777777" w:rsidR="00751BD8" w:rsidRPr="00EF79EB" w:rsidRDefault="00751BD8" w:rsidP="00E025E4">
            <w:pPr>
              <w:rPr>
                <w:rFonts w:cstheme="minorHAnsi"/>
              </w:rPr>
            </w:pPr>
          </w:p>
        </w:tc>
      </w:tr>
      <w:tr w:rsidR="00751BD8" w:rsidRPr="00EF79EB" w14:paraId="6CFC6500" w14:textId="77777777" w:rsidTr="00E025E4">
        <w:tc>
          <w:tcPr>
            <w:tcW w:w="4675" w:type="dxa"/>
          </w:tcPr>
          <w:p w14:paraId="22C4A6E1"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begin by discussing the time of day &amp; activities that were rated as very satisfying for the family and why they rated them as satisfying?</w:t>
            </w:r>
          </w:p>
        </w:tc>
        <w:tc>
          <w:tcPr>
            <w:tcW w:w="1062" w:type="dxa"/>
          </w:tcPr>
          <w:p w14:paraId="6D42CCB1" w14:textId="77777777" w:rsidR="00751BD8" w:rsidRPr="00EF79EB" w:rsidRDefault="00751BD8" w:rsidP="00E025E4">
            <w:pPr>
              <w:rPr>
                <w:rFonts w:cstheme="minorHAnsi"/>
              </w:rPr>
            </w:pPr>
          </w:p>
        </w:tc>
        <w:tc>
          <w:tcPr>
            <w:tcW w:w="1062" w:type="dxa"/>
          </w:tcPr>
          <w:p w14:paraId="36B3A307" w14:textId="77777777" w:rsidR="00751BD8" w:rsidRPr="00EF79EB" w:rsidRDefault="00751BD8" w:rsidP="00E025E4">
            <w:pPr>
              <w:rPr>
                <w:rFonts w:cstheme="minorHAnsi"/>
              </w:rPr>
            </w:pPr>
          </w:p>
        </w:tc>
        <w:tc>
          <w:tcPr>
            <w:tcW w:w="1062" w:type="dxa"/>
          </w:tcPr>
          <w:p w14:paraId="24821FC8" w14:textId="77777777" w:rsidR="00751BD8" w:rsidRPr="00EF79EB" w:rsidRDefault="00751BD8" w:rsidP="00E025E4">
            <w:pPr>
              <w:rPr>
                <w:rFonts w:cstheme="minorHAnsi"/>
              </w:rPr>
            </w:pPr>
          </w:p>
        </w:tc>
        <w:tc>
          <w:tcPr>
            <w:tcW w:w="1062" w:type="dxa"/>
          </w:tcPr>
          <w:p w14:paraId="2F0A0623" w14:textId="77777777" w:rsidR="00751BD8" w:rsidRPr="00EF79EB" w:rsidRDefault="00751BD8" w:rsidP="00E025E4">
            <w:pPr>
              <w:rPr>
                <w:rFonts w:cstheme="minorHAnsi"/>
              </w:rPr>
            </w:pPr>
          </w:p>
        </w:tc>
        <w:tc>
          <w:tcPr>
            <w:tcW w:w="1062" w:type="dxa"/>
          </w:tcPr>
          <w:p w14:paraId="2E9A3552" w14:textId="77777777" w:rsidR="00751BD8" w:rsidRPr="00EF79EB" w:rsidRDefault="00751BD8" w:rsidP="00E025E4">
            <w:pPr>
              <w:rPr>
                <w:rFonts w:cstheme="minorHAnsi"/>
              </w:rPr>
            </w:pPr>
          </w:p>
        </w:tc>
      </w:tr>
      <w:tr w:rsidR="00751BD8" w:rsidRPr="00EF79EB" w14:paraId="06E6C123" w14:textId="77777777" w:rsidTr="00E025E4">
        <w:tc>
          <w:tcPr>
            <w:tcW w:w="4675" w:type="dxa"/>
          </w:tcPr>
          <w:p w14:paraId="29BBA584"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Did the interviewer address </w:t>
            </w:r>
            <w:proofErr w:type="gramStart"/>
            <w:r w:rsidRPr="00EF79EB">
              <w:rPr>
                <w:rFonts w:cstheme="minorHAnsi"/>
              </w:rPr>
              <w:t>all of</w:t>
            </w:r>
            <w:proofErr w:type="gramEnd"/>
            <w:r w:rsidRPr="00EF79EB">
              <w:rPr>
                <w:rFonts w:cstheme="minorHAnsi"/>
              </w:rPr>
              <w:t xml:space="preserve"> the family’s routines/ time of day that were rated as a 1 (not at all satisfied) or 2?</w:t>
            </w:r>
          </w:p>
        </w:tc>
        <w:tc>
          <w:tcPr>
            <w:tcW w:w="1062" w:type="dxa"/>
          </w:tcPr>
          <w:p w14:paraId="1EC97DD1" w14:textId="77777777" w:rsidR="00751BD8" w:rsidRPr="00EF79EB" w:rsidRDefault="00751BD8" w:rsidP="00E025E4">
            <w:pPr>
              <w:rPr>
                <w:rFonts w:cstheme="minorHAnsi"/>
              </w:rPr>
            </w:pPr>
          </w:p>
        </w:tc>
        <w:tc>
          <w:tcPr>
            <w:tcW w:w="1062" w:type="dxa"/>
          </w:tcPr>
          <w:p w14:paraId="32EC6BA1" w14:textId="77777777" w:rsidR="00751BD8" w:rsidRPr="00EF79EB" w:rsidRDefault="00751BD8" w:rsidP="00E025E4">
            <w:pPr>
              <w:rPr>
                <w:rFonts w:cstheme="minorHAnsi"/>
              </w:rPr>
            </w:pPr>
          </w:p>
        </w:tc>
        <w:tc>
          <w:tcPr>
            <w:tcW w:w="1062" w:type="dxa"/>
          </w:tcPr>
          <w:p w14:paraId="32E9DBE0" w14:textId="77777777" w:rsidR="00751BD8" w:rsidRPr="00EF79EB" w:rsidRDefault="00751BD8" w:rsidP="00E025E4">
            <w:pPr>
              <w:rPr>
                <w:rFonts w:cstheme="minorHAnsi"/>
              </w:rPr>
            </w:pPr>
          </w:p>
        </w:tc>
        <w:tc>
          <w:tcPr>
            <w:tcW w:w="1062" w:type="dxa"/>
          </w:tcPr>
          <w:p w14:paraId="50A4F8CA" w14:textId="77777777" w:rsidR="00751BD8" w:rsidRPr="00EF79EB" w:rsidRDefault="00751BD8" w:rsidP="00E025E4">
            <w:pPr>
              <w:rPr>
                <w:rFonts w:cstheme="minorHAnsi"/>
              </w:rPr>
            </w:pPr>
          </w:p>
        </w:tc>
        <w:tc>
          <w:tcPr>
            <w:tcW w:w="1062" w:type="dxa"/>
          </w:tcPr>
          <w:p w14:paraId="63E9441C" w14:textId="77777777" w:rsidR="00751BD8" w:rsidRPr="00EF79EB" w:rsidRDefault="00751BD8" w:rsidP="00E025E4">
            <w:pPr>
              <w:rPr>
                <w:rFonts w:cstheme="minorHAnsi"/>
              </w:rPr>
            </w:pPr>
          </w:p>
        </w:tc>
      </w:tr>
      <w:tr w:rsidR="00751BD8" w:rsidRPr="00EF79EB" w14:paraId="0289FC81" w14:textId="77777777" w:rsidTr="00E025E4">
        <w:tc>
          <w:tcPr>
            <w:tcW w:w="4675" w:type="dxa"/>
          </w:tcPr>
          <w:p w14:paraId="5D8C22D2" w14:textId="77777777" w:rsidR="00751BD8" w:rsidRPr="00EF79EB" w:rsidRDefault="00751BD8" w:rsidP="00751BD8">
            <w:pPr>
              <w:pStyle w:val="ListParagraph"/>
              <w:numPr>
                <w:ilvl w:val="0"/>
                <w:numId w:val="1"/>
              </w:numPr>
              <w:ind w:left="150" w:hanging="180"/>
              <w:rPr>
                <w:rFonts w:cstheme="minorHAnsi"/>
              </w:rPr>
            </w:pPr>
            <w:r w:rsidRPr="00EF79EB">
              <w:rPr>
                <w:rFonts w:cstheme="minorHAnsi"/>
              </w:rPr>
              <w:t xml:space="preserve"> Were follow-up questions related to engagement (level of participation in the activity) asked?</w:t>
            </w:r>
          </w:p>
        </w:tc>
        <w:tc>
          <w:tcPr>
            <w:tcW w:w="1062" w:type="dxa"/>
          </w:tcPr>
          <w:p w14:paraId="6420BA96" w14:textId="77777777" w:rsidR="00751BD8" w:rsidRPr="00EF79EB" w:rsidRDefault="00751BD8" w:rsidP="00E025E4">
            <w:pPr>
              <w:rPr>
                <w:rFonts w:cstheme="minorHAnsi"/>
              </w:rPr>
            </w:pPr>
          </w:p>
        </w:tc>
        <w:tc>
          <w:tcPr>
            <w:tcW w:w="1062" w:type="dxa"/>
          </w:tcPr>
          <w:p w14:paraId="56A306B3" w14:textId="77777777" w:rsidR="00751BD8" w:rsidRPr="00EF79EB" w:rsidRDefault="00751BD8" w:rsidP="00E025E4">
            <w:pPr>
              <w:rPr>
                <w:rFonts w:cstheme="minorHAnsi"/>
              </w:rPr>
            </w:pPr>
          </w:p>
        </w:tc>
        <w:tc>
          <w:tcPr>
            <w:tcW w:w="1062" w:type="dxa"/>
          </w:tcPr>
          <w:p w14:paraId="4744E4AF" w14:textId="77777777" w:rsidR="00751BD8" w:rsidRPr="00EF79EB" w:rsidRDefault="00751BD8" w:rsidP="00E025E4">
            <w:pPr>
              <w:rPr>
                <w:rFonts w:cstheme="minorHAnsi"/>
              </w:rPr>
            </w:pPr>
          </w:p>
        </w:tc>
        <w:tc>
          <w:tcPr>
            <w:tcW w:w="1062" w:type="dxa"/>
          </w:tcPr>
          <w:p w14:paraId="3905D761" w14:textId="77777777" w:rsidR="00751BD8" w:rsidRPr="00EF79EB" w:rsidRDefault="00751BD8" w:rsidP="00E025E4">
            <w:pPr>
              <w:rPr>
                <w:rFonts w:cstheme="minorHAnsi"/>
              </w:rPr>
            </w:pPr>
          </w:p>
        </w:tc>
        <w:tc>
          <w:tcPr>
            <w:tcW w:w="1062" w:type="dxa"/>
          </w:tcPr>
          <w:p w14:paraId="30247ADB" w14:textId="77777777" w:rsidR="00751BD8" w:rsidRPr="00EF79EB" w:rsidRDefault="00751BD8" w:rsidP="00E025E4">
            <w:pPr>
              <w:rPr>
                <w:rFonts w:cstheme="minorHAnsi"/>
              </w:rPr>
            </w:pPr>
          </w:p>
        </w:tc>
      </w:tr>
      <w:tr w:rsidR="00751BD8" w:rsidRPr="00EF79EB" w14:paraId="37D3B90F" w14:textId="77777777" w:rsidTr="00E025E4">
        <w:tc>
          <w:tcPr>
            <w:tcW w:w="4675" w:type="dxa"/>
          </w:tcPr>
          <w:p w14:paraId="02A88548" w14:textId="77777777" w:rsidR="00751BD8" w:rsidRPr="00EF79EB" w:rsidRDefault="00751BD8" w:rsidP="00E025E4">
            <w:pPr>
              <w:rPr>
                <w:rFonts w:cstheme="minorHAnsi"/>
              </w:rPr>
            </w:pPr>
            <w:r w:rsidRPr="00EF79EB">
              <w:rPr>
                <w:rFonts w:cstheme="minorHAnsi"/>
              </w:rPr>
              <w:t>10. Were follow-up questions related to independence (level autonomy/ self-determination in the activity) asked?</w:t>
            </w:r>
          </w:p>
        </w:tc>
        <w:tc>
          <w:tcPr>
            <w:tcW w:w="1062" w:type="dxa"/>
          </w:tcPr>
          <w:p w14:paraId="160DD947" w14:textId="77777777" w:rsidR="00751BD8" w:rsidRPr="00EF79EB" w:rsidRDefault="00751BD8" w:rsidP="00E025E4">
            <w:pPr>
              <w:rPr>
                <w:rFonts w:cstheme="minorHAnsi"/>
              </w:rPr>
            </w:pPr>
          </w:p>
        </w:tc>
        <w:tc>
          <w:tcPr>
            <w:tcW w:w="1062" w:type="dxa"/>
          </w:tcPr>
          <w:p w14:paraId="2C553329" w14:textId="77777777" w:rsidR="00751BD8" w:rsidRPr="00EF79EB" w:rsidRDefault="00751BD8" w:rsidP="00E025E4">
            <w:pPr>
              <w:rPr>
                <w:rFonts w:cstheme="minorHAnsi"/>
              </w:rPr>
            </w:pPr>
          </w:p>
        </w:tc>
        <w:tc>
          <w:tcPr>
            <w:tcW w:w="1062" w:type="dxa"/>
          </w:tcPr>
          <w:p w14:paraId="5B986ADA" w14:textId="77777777" w:rsidR="00751BD8" w:rsidRPr="00EF79EB" w:rsidRDefault="00751BD8" w:rsidP="00E025E4">
            <w:pPr>
              <w:rPr>
                <w:rFonts w:cstheme="minorHAnsi"/>
              </w:rPr>
            </w:pPr>
          </w:p>
        </w:tc>
        <w:tc>
          <w:tcPr>
            <w:tcW w:w="1062" w:type="dxa"/>
          </w:tcPr>
          <w:p w14:paraId="0148155A" w14:textId="77777777" w:rsidR="00751BD8" w:rsidRPr="00EF79EB" w:rsidRDefault="00751BD8" w:rsidP="00E025E4">
            <w:pPr>
              <w:rPr>
                <w:rFonts w:cstheme="minorHAnsi"/>
              </w:rPr>
            </w:pPr>
          </w:p>
        </w:tc>
        <w:tc>
          <w:tcPr>
            <w:tcW w:w="1062" w:type="dxa"/>
          </w:tcPr>
          <w:p w14:paraId="4567BD3D" w14:textId="77777777" w:rsidR="00751BD8" w:rsidRPr="00EF79EB" w:rsidRDefault="00751BD8" w:rsidP="00E025E4">
            <w:pPr>
              <w:rPr>
                <w:rFonts w:cstheme="minorHAnsi"/>
              </w:rPr>
            </w:pPr>
          </w:p>
        </w:tc>
      </w:tr>
      <w:tr w:rsidR="00751BD8" w:rsidRPr="00EF79EB" w14:paraId="6647CC44" w14:textId="77777777" w:rsidTr="00E025E4">
        <w:tc>
          <w:tcPr>
            <w:tcW w:w="4675" w:type="dxa"/>
          </w:tcPr>
          <w:p w14:paraId="506F48F8" w14:textId="77777777" w:rsidR="00751BD8" w:rsidRPr="00EF79EB" w:rsidRDefault="00751BD8" w:rsidP="00E025E4">
            <w:pPr>
              <w:rPr>
                <w:rFonts w:cstheme="minorHAnsi"/>
              </w:rPr>
            </w:pPr>
            <w:r w:rsidRPr="00EF79EB">
              <w:rPr>
                <w:rFonts w:cstheme="minorHAnsi"/>
              </w:rPr>
              <w:t>11. Were follow-up questions related to social relationships (level of positive communication &amp; interaction with others during the activity) asked?</w:t>
            </w:r>
          </w:p>
        </w:tc>
        <w:tc>
          <w:tcPr>
            <w:tcW w:w="1062" w:type="dxa"/>
          </w:tcPr>
          <w:p w14:paraId="584F27BC" w14:textId="77777777" w:rsidR="00751BD8" w:rsidRPr="00EF79EB" w:rsidRDefault="00751BD8" w:rsidP="00E025E4">
            <w:pPr>
              <w:rPr>
                <w:rFonts w:cstheme="minorHAnsi"/>
              </w:rPr>
            </w:pPr>
          </w:p>
        </w:tc>
        <w:tc>
          <w:tcPr>
            <w:tcW w:w="1062" w:type="dxa"/>
          </w:tcPr>
          <w:p w14:paraId="6FB448BC" w14:textId="77777777" w:rsidR="00751BD8" w:rsidRPr="00EF79EB" w:rsidRDefault="00751BD8" w:rsidP="00E025E4">
            <w:pPr>
              <w:rPr>
                <w:rFonts w:cstheme="minorHAnsi"/>
              </w:rPr>
            </w:pPr>
          </w:p>
        </w:tc>
        <w:tc>
          <w:tcPr>
            <w:tcW w:w="1062" w:type="dxa"/>
          </w:tcPr>
          <w:p w14:paraId="725754A5" w14:textId="77777777" w:rsidR="00751BD8" w:rsidRPr="00EF79EB" w:rsidRDefault="00751BD8" w:rsidP="00E025E4">
            <w:pPr>
              <w:rPr>
                <w:rFonts w:cstheme="minorHAnsi"/>
              </w:rPr>
            </w:pPr>
          </w:p>
        </w:tc>
        <w:tc>
          <w:tcPr>
            <w:tcW w:w="1062" w:type="dxa"/>
          </w:tcPr>
          <w:p w14:paraId="1B5743FE" w14:textId="77777777" w:rsidR="00751BD8" w:rsidRPr="00EF79EB" w:rsidRDefault="00751BD8" w:rsidP="00E025E4">
            <w:pPr>
              <w:rPr>
                <w:rFonts w:cstheme="minorHAnsi"/>
              </w:rPr>
            </w:pPr>
          </w:p>
        </w:tc>
        <w:tc>
          <w:tcPr>
            <w:tcW w:w="1062" w:type="dxa"/>
          </w:tcPr>
          <w:p w14:paraId="7DD81919" w14:textId="77777777" w:rsidR="00751BD8" w:rsidRPr="00EF79EB" w:rsidRDefault="00751BD8" w:rsidP="00E025E4">
            <w:pPr>
              <w:rPr>
                <w:rFonts w:cstheme="minorHAnsi"/>
              </w:rPr>
            </w:pPr>
          </w:p>
        </w:tc>
      </w:tr>
      <w:tr w:rsidR="00751BD8" w:rsidRPr="00EF79EB" w14:paraId="48185A24" w14:textId="77777777" w:rsidTr="00E025E4">
        <w:tc>
          <w:tcPr>
            <w:tcW w:w="4675" w:type="dxa"/>
          </w:tcPr>
          <w:p w14:paraId="6B743407" w14:textId="77777777" w:rsidR="00751BD8" w:rsidRPr="00EF79EB" w:rsidRDefault="00751BD8" w:rsidP="00E025E4">
            <w:pPr>
              <w:rPr>
                <w:rFonts w:cstheme="minorHAnsi"/>
              </w:rPr>
            </w:pPr>
            <w:r w:rsidRPr="00EF79EB">
              <w:rPr>
                <w:rFonts w:cstheme="minorHAnsi"/>
              </w:rPr>
              <w:t>12. Were follow-up question developmentally appropriate?</w:t>
            </w:r>
          </w:p>
        </w:tc>
        <w:tc>
          <w:tcPr>
            <w:tcW w:w="1062" w:type="dxa"/>
          </w:tcPr>
          <w:p w14:paraId="63FCDCE3" w14:textId="77777777" w:rsidR="00751BD8" w:rsidRPr="00EF79EB" w:rsidRDefault="00751BD8" w:rsidP="00E025E4">
            <w:pPr>
              <w:rPr>
                <w:rFonts w:cstheme="minorHAnsi"/>
              </w:rPr>
            </w:pPr>
          </w:p>
        </w:tc>
        <w:tc>
          <w:tcPr>
            <w:tcW w:w="1062" w:type="dxa"/>
          </w:tcPr>
          <w:p w14:paraId="76B2E37A" w14:textId="77777777" w:rsidR="00751BD8" w:rsidRPr="00EF79EB" w:rsidRDefault="00751BD8" w:rsidP="00E025E4">
            <w:pPr>
              <w:rPr>
                <w:rFonts w:cstheme="minorHAnsi"/>
              </w:rPr>
            </w:pPr>
          </w:p>
        </w:tc>
        <w:tc>
          <w:tcPr>
            <w:tcW w:w="1062" w:type="dxa"/>
          </w:tcPr>
          <w:p w14:paraId="47CDB88E" w14:textId="77777777" w:rsidR="00751BD8" w:rsidRPr="00EF79EB" w:rsidRDefault="00751BD8" w:rsidP="00E025E4">
            <w:pPr>
              <w:rPr>
                <w:rFonts w:cstheme="minorHAnsi"/>
              </w:rPr>
            </w:pPr>
          </w:p>
        </w:tc>
        <w:tc>
          <w:tcPr>
            <w:tcW w:w="1062" w:type="dxa"/>
          </w:tcPr>
          <w:p w14:paraId="3A2DF588" w14:textId="77777777" w:rsidR="00751BD8" w:rsidRPr="00EF79EB" w:rsidRDefault="00751BD8" w:rsidP="00E025E4">
            <w:pPr>
              <w:rPr>
                <w:rFonts w:cstheme="minorHAnsi"/>
              </w:rPr>
            </w:pPr>
          </w:p>
        </w:tc>
        <w:tc>
          <w:tcPr>
            <w:tcW w:w="1062" w:type="dxa"/>
          </w:tcPr>
          <w:p w14:paraId="103122FF" w14:textId="77777777" w:rsidR="00751BD8" w:rsidRPr="00EF79EB" w:rsidRDefault="00751BD8" w:rsidP="00E025E4">
            <w:pPr>
              <w:rPr>
                <w:rFonts w:cstheme="minorHAnsi"/>
              </w:rPr>
            </w:pPr>
          </w:p>
        </w:tc>
      </w:tr>
      <w:tr w:rsidR="00751BD8" w:rsidRPr="00EF79EB" w14:paraId="16B9B812" w14:textId="77777777" w:rsidTr="00E025E4">
        <w:tc>
          <w:tcPr>
            <w:tcW w:w="4675" w:type="dxa"/>
          </w:tcPr>
          <w:p w14:paraId="6946F82F" w14:textId="77777777" w:rsidR="00751BD8" w:rsidRPr="00EF79EB" w:rsidRDefault="00751BD8" w:rsidP="00E025E4">
            <w:pPr>
              <w:rPr>
                <w:rFonts w:cstheme="minorHAnsi"/>
              </w:rPr>
            </w:pPr>
            <w:r w:rsidRPr="00EF79EB">
              <w:rPr>
                <w:rFonts w:cstheme="minorHAnsi"/>
              </w:rPr>
              <w:t>13. Were open-ended questions used initially to gain an understanding of the routine/ time of day and functioning (followed by closed-ended questions if necessary)?</w:t>
            </w:r>
          </w:p>
        </w:tc>
        <w:tc>
          <w:tcPr>
            <w:tcW w:w="1062" w:type="dxa"/>
          </w:tcPr>
          <w:p w14:paraId="62AC0C7F" w14:textId="77777777" w:rsidR="00751BD8" w:rsidRPr="00EF79EB" w:rsidRDefault="00751BD8" w:rsidP="00E025E4">
            <w:pPr>
              <w:rPr>
                <w:rFonts w:cstheme="minorHAnsi"/>
              </w:rPr>
            </w:pPr>
          </w:p>
        </w:tc>
        <w:tc>
          <w:tcPr>
            <w:tcW w:w="1062" w:type="dxa"/>
          </w:tcPr>
          <w:p w14:paraId="7D6853C7" w14:textId="77777777" w:rsidR="00751BD8" w:rsidRPr="00EF79EB" w:rsidRDefault="00751BD8" w:rsidP="00E025E4">
            <w:pPr>
              <w:rPr>
                <w:rFonts w:cstheme="minorHAnsi"/>
              </w:rPr>
            </w:pPr>
          </w:p>
        </w:tc>
        <w:tc>
          <w:tcPr>
            <w:tcW w:w="1062" w:type="dxa"/>
          </w:tcPr>
          <w:p w14:paraId="2662EBDC" w14:textId="77777777" w:rsidR="00751BD8" w:rsidRPr="00EF79EB" w:rsidRDefault="00751BD8" w:rsidP="00E025E4">
            <w:pPr>
              <w:rPr>
                <w:rFonts w:cstheme="minorHAnsi"/>
              </w:rPr>
            </w:pPr>
          </w:p>
        </w:tc>
        <w:tc>
          <w:tcPr>
            <w:tcW w:w="1062" w:type="dxa"/>
          </w:tcPr>
          <w:p w14:paraId="3BFF266C" w14:textId="77777777" w:rsidR="00751BD8" w:rsidRPr="00EF79EB" w:rsidRDefault="00751BD8" w:rsidP="00E025E4">
            <w:pPr>
              <w:rPr>
                <w:rFonts w:cstheme="minorHAnsi"/>
              </w:rPr>
            </w:pPr>
          </w:p>
        </w:tc>
        <w:tc>
          <w:tcPr>
            <w:tcW w:w="1062" w:type="dxa"/>
          </w:tcPr>
          <w:p w14:paraId="4671CC5C" w14:textId="77777777" w:rsidR="00751BD8" w:rsidRPr="00EF79EB" w:rsidRDefault="00751BD8" w:rsidP="00E025E4">
            <w:pPr>
              <w:rPr>
                <w:rFonts w:cstheme="minorHAnsi"/>
              </w:rPr>
            </w:pPr>
          </w:p>
        </w:tc>
      </w:tr>
      <w:tr w:rsidR="00751BD8" w:rsidRPr="00EF79EB" w14:paraId="380543BF" w14:textId="77777777" w:rsidTr="00E025E4">
        <w:tc>
          <w:tcPr>
            <w:tcW w:w="4675" w:type="dxa"/>
          </w:tcPr>
          <w:p w14:paraId="6DD74B6D" w14:textId="77777777" w:rsidR="00751BD8" w:rsidRPr="00EF79EB" w:rsidRDefault="00751BD8" w:rsidP="00E025E4">
            <w:pPr>
              <w:rPr>
                <w:rFonts w:cstheme="minorHAnsi"/>
              </w:rPr>
            </w:pPr>
            <w:r w:rsidRPr="00EF79EB">
              <w:rPr>
                <w:rFonts w:cstheme="minorHAnsi"/>
              </w:rPr>
              <w:lastRenderedPageBreak/>
              <w:t xml:space="preserve">14. Did the interviewer find out what people other than the child are doing in each routine/ time of day? </w:t>
            </w:r>
          </w:p>
        </w:tc>
        <w:tc>
          <w:tcPr>
            <w:tcW w:w="1062" w:type="dxa"/>
          </w:tcPr>
          <w:p w14:paraId="777579F9" w14:textId="77777777" w:rsidR="00751BD8" w:rsidRPr="00EF79EB" w:rsidRDefault="00751BD8" w:rsidP="00E025E4">
            <w:pPr>
              <w:rPr>
                <w:rFonts w:cstheme="minorHAnsi"/>
              </w:rPr>
            </w:pPr>
          </w:p>
        </w:tc>
        <w:tc>
          <w:tcPr>
            <w:tcW w:w="1062" w:type="dxa"/>
          </w:tcPr>
          <w:p w14:paraId="70D53C84" w14:textId="77777777" w:rsidR="00751BD8" w:rsidRPr="00EF79EB" w:rsidRDefault="00751BD8" w:rsidP="00E025E4">
            <w:pPr>
              <w:rPr>
                <w:rFonts w:cstheme="minorHAnsi"/>
              </w:rPr>
            </w:pPr>
          </w:p>
        </w:tc>
        <w:tc>
          <w:tcPr>
            <w:tcW w:w="1062" w:type="dxa"/>
          </w:tcPr>
          <w:p w14:paraId="3F7F85EB" w14:textId="77777777" w:rsidR="00751BD8" w:rsidRPr="00EF79EB" w:rsidRDefault="00751BD8" w:rsidP="00E025E4">
            <w:pPr>
              <w:rPr>
                <w:rFonts w:cstheme="minorHAnsi"/>
              </w:rPr>
            </w:pPr>
          </w:p>
        </w:tc>
        <w:tc>
          <w:tcPr>
            <w:tcW w:w="1062" w:type="dxa"/>
          </w:tcPr>
          <w:p w14:paraId="1A416CDA" w14:textId="77777777" w:rsidR="00751BD8" w:rsidRPr="00EF79EB" w:rsidRDefault="00751BD8" w:rsidP="00E025E4">
            <w:pPr>
              <w:rPr>
                <w:rFonts w:cstheme="minorHAnsi"/>
              </w:rPr>
            </w:pPr>
          </w:p>
        </w:tc>
        <w:tc>
          <w:tcPr>
            <w:tcW w:w="1062" w:type="dxa"/>
          </w:tcPr>
          <w:p w14:paraId="5AF9B0EC" w14:textId="77777777" w:rsidR="00751BD8" w:rsidRPr="00EF79EB" w:rsidRDefault="00751BD8" w:rsidP="00E025E4">
            <w:pPr>
              <w:rPr>
                <w:rFonts w:cstheme="minorHAnsi"/>
              </w:rPr>
            </w:pPr>
          </w:p>
        </w:tc>
      </w:tr>
      <w:tr w:rsidR="00751BD8" w:rsidRPr="00EF79EB" w14:paraId="1D18C48E" w14:textId="77777777" w:rsidTr="00E025E4">
        <w:tc>
          <w:tcPr>
            <w:tcW w:w="4675" w:type="dxa"/>
          </w:tcPr>
          <w:p w14:paraId="3D04D373" w14:textId="77777777" w:rsidR="00751BD8" w:rsidRPr="00EF79EB" w:rsidRDefault="00751BD8" w:rsidP="00E025E4">
            <w:pPr>
              <w:rPr>
                <w:rFonts w:cstheme="minorHAnsi"/>
              </w:rPr>
            </w:pPr>
            <w:r w:rsidRPr="00EF79EB">
              <w:rPr>
                <w:rFonts w:cstheme="minorHAnsi"/>
              </w:rPr>
              <w:t>15. Did the interviewer ask how satisfied the family is with each time of day/ activity?</w:t>
            </w:r>
          </w:p>
        </w:tc>
        <w:tc>
          <w:tcPr>
            <w:tcW w:w="1062" w:type="dxa"/>
          </w:tcPr>
          <w:p w14:paraId="7D30AD2D" w14:textId="77777777" w:rsidR="00751BD8" w:rsidRPr="00EF79EB" w:rsidRDefault="00751BD8" w:rsidP="00E025E4">
            <w:pPr>
              <w:rPr>
                <w:rFonts w:cstheme="minorHAnsi"/>
              </w:rPr>
            </w:pPr>
          </w:p>
        </w:tc>
        <w:tc>
          <w:tcPr>
            <w:tcW w:w="1062" w:type="dxa"/>
          </w:tcPr>
          <w:p w14:paraId="4F70A5B6" w14:textId="77777777" w:rsidR="00751BD8" w:rsidRPr="00EF79EB" w:rsidRDefault="00751BD8" w:rsidP="00E025E4">
            <w:pPr>
              <w:rPr>
                <w:rFonts w:cstheme="minorHAnsi"/>
              </w:rPr>
            </w:pPr>
          </w:p>
        </w:tc>
        <w:tc>
          <w:tcPr>
            <w:tcW w:w="1062" w:type="dxa"/>
          </w:tcPr>
          <w:p w14:paraId="2F921574" w14:textId="77777777" w:rsidR="00751BD8" w:rsidRPr="00EF79EB" w:rsidRDefault="00751BD8" w:rsidP="00E025E4">
            <w:pPr>
              <w:rPr>
                <w:rFonts w:cstheme="minorHAnsi"/>
              </w:rPr>
            </w:pPr>
          </w:p>
        </w:tc>
        <w:tc>
          <w:tcPr>
            <w:tcW w:w="1062" w:type="dxa"/>
          </w:tcPr>
          <w:p w14:paraId="124DD0EB" w14:textId="77777777" w:rsidR="00751BD8" w:rsidRPr="00EF79EB" w:rsidRDefault="00751BD8" w:rsidP="00E025E4">
            <w:pPr>
              <w:rPr>
                <w:rFonts w:cstheme="minorHAnsi"/>
              </w:rPr>
            </w:pPr>
          </w:p>
        </w:tc>
        <w:tc>
          <w:tcPr>
            <w:tcW w:w="1062" w:type="dxa"/>
          </w:tcPr>
          <w:p w14:paraId="4E548FAD" w14:textId="77777777" w:rsidR="00751BD8" w:rsidRPr="00EF79EB" w:rsidRDefault="00751BD8" w:rsidP="00E025E4">
            <w:pPr>
              <w:rPr>
                <w:rFonts w:cstheme="minorHAnsi"/>
              </w:rPr>
            </w:pPr>
          </w:p>
        </w:tc>
      </w:tr>
      <w:tr w:rsidR="00751BD8" w:rsidRPr="00EF79EB" w14:paraId="6A25AAB1" w14:textId="77777777" w:rsidTr="00E025E4">
        <w:tc>
          <w:tcPr>
            <w:tcW w:w="4675" w:type="dxa"/>
          </w:tcPr>
          <w:p w14:paraId="5A3933DB" w14:textId="77777777" w:rsidR="00751BD8" w:rsidRPr="00EF79EB" w:rsidRDefault="00751BD8" w:rsidP="00E025E4">
            <w:pPr>
              <w:rPr>
                <w:rFonts w:cstheme="minorHAnsi"/>
              </w:rPr>
            </w:pPr>
            <w:r w:rsidRPr="00EF79EB">
              <w:rPr>
                <w:rFonts w:cstheme="minorHAnsi"/>
              </w:rPr>
              <w:t>16.  Did the interviewer use good affect (e.g., facial expressions, tone of voice, responsiveness)?</w:t>
            </w:r>
          </w:p>
        </w:tc>
        <w:tc>
          <w:tcPr>
            <w:tcW w:w="1062" w:type="dxa"/>
          </w:tcPr>
          <w:p w14:paraId="5F874235" w14:textId="77777777" w:rsidR="00751BD8" w:rsidRPr="00EF79EB" w:rsidRDefault="00751BD8" w:rsidP="00E025E4">
            <w:pPr>
              <w:rPr>
                <w:rFonts w:cstheme="minorHAnsi"/>
              </w:rPr>
            </w:pPr>
          </w:p>
        </w:tc>
        <w:tc>
          <w:tcPr>
            <w:tcW w:w="1062" w:type="dxa"/>
          </w:tcPr>
          <w:p w14:paraId="6303C970" w14:textId="77777777" w:rsidR="00751BD8" w:rsidRPr="00EF79EB" w:rsidRDefault="00751BD8" w:rsidP="00E025E4">
            <w:pPr>
              <w:rPr>
                <w:rFonts w:cstheme="minorHAnsi"/>
              </w:rPr>
            </w:pPr>
          </w:p>
        </w:tc>
        <w:tc>
          <w:tcPr>
            <w:tcW w:w="1062" w:type="dxa"/>
          </w:tcPr>
          <w:p w14:paraId="2353B3E4" w14:textId="77777777" w:rsidR="00751BD8" w:rsidRPr="00EF79EB" w:rsidRDefault="00751BD8" w:rsidP="00E025E4">
            <w:pPr>
              <w:rPr>
                <w:rFonts w:cstheme="minorHAnsi"/>
              </w:rPr>
            </w:pPr>
          </w:p>
        </w:tc>
        <w:tc>
          <w:tcPr>
            <w:tcW w:w="1062" w:type="dxa"/>
          </w:tcPr>
          <w:p w14:paraId="5D290260" w14:textId="77777777" w:rsidR="00751BD8" w:rsidRPr="00EF79EB" w:rsidRDefault="00751BD8" w:rsidP="00E025E4">
            <w:pPr>
              <w:rPr>
                <w:rFonts w:cstheme="minorHAnsi"/>
              </w:rPr>
            </w:pPr>
          </w:p>
        </w:tc>
        <w:tc>
          <w:tcPr>
            <w:tcW w:w="1062" w:type="dxa"/>
          </w:tcPr>
          <w:p w14:paraId="094D00D5" w14:textId="77777777" w:rsidR="00751BD8" w:rsidRPr="00EF79EB" w:rsidRDefault="00751BD8" w:rsidP="00E025E4">
            <w:pPr>
              <w:rPr>
                <w:rFonts w:cstheme="minorHAnsi"/>
              </w:rPr>
            </w:pPr>
          </w:p>
        </w:tc>
      </w:tr>
      <w:tr w:rsidR="00751BD8" w:rsidRPr="00EF79EB" w14:paraId="7F388438" w14:textId="77777777" w:rsidTr="00E025E4">
        <w:tc>
          <w:tcPr>
            <w:tcW w:w="4675" w:type="dxa"/>
          </w:tcPr>
          <w:p w14:paraId="421234CC" w14:textId="77777777" w:rsidR="00751BD8" w:rsidRPr="00EF79EB" w:rsidRDefault="00751BD8" w:rsidP="00E025E4">
            <w:pPr>
              <w:rPr>
                <w:rFonts w:cstheme="minorHAnsi"/>
              </w:rPr>
            </w:pPr>
            <w:r w:rsidRPr="00EF79EB">
              <w:rPr>
                <w:rFonts w:cstheme="minorHAnsi"/>
              </w:rPr>
              <w:t>17. Did the interviewer use affirming behaviors (e.g., nodding positive comments or gestures)?</w:t>
            </w:r>
          </w:p>
        </w:tc>
        <w:tc>
          <w:tcPr>
            <w:tcW w:w="1062" w:type="dxa"/>
          </w:tcPr>
          <w:p w14:paraId="4F80508C" w14:textId="77777777" w:rsidR="00751BD8" w:rsidRPr="00EF79EB" w:rsidRDefault="00751BD8" w:rsidP="00E025E4">
            <w:pPr>
              <w:rPr>
                <w:rFonts w:cstheme="minorHAnsi"/>
              </w:rPr>
            </w:pPr>
          </w:p>
        </w:tc>
        <w:tc>
          <w:tcPr>
            <w:tcW w:w="1062" w:type="dxa"/>
          </w:tcPr>
          <w:p w14:paraId="089EEDEB" w14:textId="77777777" w:rsidR="00751BD8" w:rsidRPr="00EF79EB" w:rsidRDefault="00751BD8" w:rsidP="00E025E4">
            <w:pPr>
              <w:rPr>
                <w:rFonts w:cstheme="minorHAnsi"/>
              </w:rPr>
            </w:pPr>
          </w:p>
        </w:tc>
        <w:tc>
          <w:tcPr>
            <w:tcW w:w="1062" w:type="dxa"/>
          </w:tcPr>
          <w:p w14:paraId="541A08CB" w14:textId="77777777" w:rsidR="00751BD8" w:rsidRPr="00EF79EB" w:rsidRDefault="00751BD8" w:rsidP="00E025E4">
            <w:pPr>
              <w:rPr>
                <w:rFonts w:cstheme="minorHAnsi"/>
              </w:rPr>
            </w:pPr>
          </w:p>
        </w:tc>
        <w:tc>
          <w:tcPr>
            <w:tcW w:w="1062" w:type="dxa"/>
          </w:tcPr>
          <w:p w14:paraId="05D024F9" w14:textId="77777777" w:rsidR="00751BD8" w:rsidRPr="00EF79EB" w:rsidRDefault="00751BD8" w:rsidP="00E025E4">
            <w:pPr>
              <w:rPr>
                <w:rFonts w:cstheme="minorHAnsi"/>
              </w:rPr>
            </w:pPr>
          </w:p>
        </w:tc>
        <w:tc>
          <w:tcPr>
            <w:tcW w:w="1062" w:type="dxa"/>
          </w:tcPr>
          <w:p w14:paraId="1D27140A" w14:textId="77777777" w:rsidR="00751BD8" w:rsidRPr="00EF79EB" w:rsidRDefault="00751BD8" w:rsidP="00E025E4">
            <w:pPr>
              <w:rPr>
                <w:rFonts w:cstheme="minorHAnsi"/>
              </w:rPr>
            </w:pPr>
          </w:p>
        </w:tc>
      </w:tr>
      <w:tr w:rsidR="00751BD8" w:rsidRPr="00EF79EB" w14:paraId="58710F27" w14:textId="77777777" w:rsidTr="00E025E4">
        <w:tc>
          <w:tcPr>
            <w:tcW w:w="4675" w:type="dxa"/>
          </w:tcPr>
          <w:p w14:paraId="36354836" w14:textId="77777777" w:rsidR="00751BD8" w:rsidRPr="00EF79EB" w:rsidRDefault="00751BD8" w:rsidP="00E025E4">
            <w:pPr>
              <w:rPr>
                <w:rFonts w:cstheme="minorHAnsi"/>
              </w:rPr>
            </w:pPr>
            <w:r w:rsidRPr="00EF79EB">
              <w:rPr>
                <w:rFonts w:cstheme="minorHAnsi"/>
              </w:rPr>
              <w:t>18. Did the interviewer attempt to get the parent’s perspective on behaviors (why he/she thinks the child does what he/she does)?</w:t>
            </w:r>
          </w:p>
        </w:tc>
        <w:tc>
          <w:tcPr>
            <w:tcW w:w="1062" w:type="dxa"/>
          </w:tcPr>
          <w:p w14:paraId="352020CD" w14:textId="77777777" w:rsidR="00751BD8" w:rsidRPr="00EF79EB" w:rsidRDefault="00751BD8" w:rsidP="00E025E4">
            <w:pPr>
              <w:rPr>
                <w:rFonts w:cstheme="minorHAnsi"/>
              </w:rPr>
            </w:pPr>
          </w:p>
        </w:tc>
        <w:tc>
          <w:tcPr>
            <w:tcW w:w="1062" w:type="dxa"/>
          </w:tcPr>
          <w:p w14:paraId="2C972281" w14:textId="77777777" w:rsidR="00751BD8" w:rsidRPr="00EF79EB" w:rsidRDefault="00751BD8" w:rsidP="00E025E4">
            <w:pPr>
              <w:rPr>
                <w:rFonts w:cstheme="minorHAnsi"/>
              </w:rPr>
            </w:pPr>
          </w:p>
        </w:tc>
        <w:tc>
          <w:tcPr>
            <w:tcW w:w="1062" w:type="dxa"/>
          </w:tcPr>
          <w:p w14:paraId="3D137406" w14:textId="77777777" w:rsidR="00751BD8" w:rsidRPr="00EF79EB" w:rsidRDefault="00751BD8" w:rsidP="00E025E4">
            <w:pPr>
              <w:rPr>
                <w:rFonts w:cstheme="minorHAnsi"/>
              </w:rPr>
            </w:pPr>
          </w:p>
        </w:tc>
        <w:tc>
          <w:tcPr>
            <w:tcW w:w="1062" w:type="dxa"/>
          </w:tcPr>
          <w:p w14:paraId="2E56D6C2" w14:textId="77777777" w:rsidR="00751BD8" w:rsidRPr="00EF79EB" w:rsidRDefault="00751BD8" w:rsidP="00E025E4">
            <w:pPr>
              <w:rPr>
                <w:rFonts w:cstheme="minorHAnsi"/>
              </w:rPr>
            </w:pPr>
          </w:p>
        </w:tc>
        <w:tc>
          <w:tcPr>
            <w:tcW w:w="1062" w:type="dxa"/>
          </w:tcPr>
          <w:p w14:paraId="54799C61" w14:textId="77777777" w:rsidR="00751BD8" w:rsidRPr="00EF79EB" w:rsidRDefault="00751BD8" w:rsidP="00E025E4">
            <w:pPr>
              <w:rPr>
                <w:rFonts w:cstheme="minorHAnsi"/>
              </w:rPr>
            </w:pPr>
          </w:p>
        </w:tc>
      </w:tr>
      <w:tr w:rsidR="00751BD8" w:rsidRPr="00EF79EB" w14:paraId="07ED42F9" w14:textId="77777777" w:rsidTr="00E025E4">
        <w:tc>
          <w:tcPr>
            <w:tcW w:w="4675" w:type="dxa"/>
          </w:tcPr>
          <w:p w14:paraId="045F23D0" w14:textId="77777777" w:rsidR="00751BD8" w:rsidRPr="00EF79EB" w:rsidRDefault="00751BD8" w:rsidP="00E025E4">
            <w:pPr>
              <w:rPr>
                <w:rFonts w:cstheme="minorHAnsi"/>
              </w:rPr>
            </w:pPr>
            <w:r w:rsidRPr="00EF79EB">
              <w:rPr>
                <w:rFonts w:cstheme="minorHAnsi"/>
              </w:rPr>
              <w:t>19. Did the interviewer use active listening techniques (e.g., rephrasing, clarifying, summarizing)?</w:t>
            </w:r>
          </w:p>
        </w:tc>
        <w:tc>
          <w:tcPr>
            <w:tcW w:w="1062" w:type="dxa"/>
          </w:tcPr>
          <w:p w14:paraId="50ED9178" w14:textId="77777777" w:rsidR="00751BD8" w:rsidRPr="00EF79EB" w:rsidRDefault="00751BD8" w:rsidP="00E025E4">
            <w:pPr>
              <w:rPr>
                <w:rFonts w:cstheme="minorHAnsi"/>
              </w:rPr>
            </w:pPr>
          </w:p>
        </w:tc>
        <w:tc>
          <w:tcPr>
            <w:tcW w:w="1062" w:type="dxa"/>
          </w:tcPr>
          <w:p w14:paraId="44F27732" w14:textId="77777777" w:rsidR="00751BD8" w:rsidRPr="00EF79EB" w:rsidRDefault="00751BD8" w:rsidP="00E025E4">
            <w:pPr>
              <w:rPr>
                <w:rFonts w:cstheme="minorHAnsi"/>
              </w:rPr>
            </w:pPr>
          </w:p>
        </w:tc>
        <w:tc>
          <w:tcPr>
            <w:tcW w:w="1062" w:type="dxa"/>
          </w:tcPr>
          <w:p w14:paraId="24D38166" w14:textId="77777777" w:rsidR="00751BD8" w:rsidRPr="00EF79EB" w:rsidRDefault="00751BD8" w:rsidP="00E025E4">
            <w:pPr>
              <w:rPr>
                <w:rFonts w:cstheme="minorHAnsi"/>
              </w:rPr>
            </w:pPr>
          </w:p>
        </w:tc>
        <w:tc>
          <w:tcPr>
            <w:tcW w:w="1062" w:type="dxa"/>
          </w:tcPr>
          <w:p w14:paraId="6117DD6D" w14:textId="77777777" w:rsidR="00751BD8" w:rsidRPr="00EF79EB" w:rsidRDefault="00751BD8" w:rsidP="00E025E4">
            <w:pPr>
              <w:rPr>
                <w:rFonts w:cstheme="minorHAnsi"/>
              </w:rPr>
            </w:pPr>
          </w:p>
        </w:tc>
        <w:tc>
          <w:tcPr>
            <w:tcW w:w="1062" w:type="dxa"/>
          </w:tcPr>
          <w:p w14:paraId="6B96815A" w14:textId="77777777" w:rsidR="00751BD8" w:rsidRPr="00EF79EB" w:rsidRDefault="00751BD8" w:rsidP="00E025E4">
            <w:pPr>
              <w:rPr>
                <w:rFonts w:cstheme="minorHAnsi"/>
              </w:rPr>
            </w:pPr>
          </w:p>
        </w:tc>
      </w:tr>
      <w:tr w:rsidR="00751BD8" w:rsidRPr="00EF79EB" w14:paraId="4A8174E7" w14:textId="77777777" w:rsidTr="00E025E4">
        <w:tc>
          <w:tcPr>
            <w:tcW w:w="4675" w:type="dxa"/>
          </w:tcPr>
          <w:p w14:paraId="342F05E0" w14:textId="77777777" w:rsidR="00751BD8" w:rsidRPr="00EF79EB" w:rsidRDefault="00751BD8" w:rsidP="00E025E4">
            <w:pPr>
              <w:rPr>
                <w:rFonts w:cstheme="minorHAnsi"/>
              </w:rPr>
            </w:pPr>
            <w:r w:rsidRPr="00EF79EB">
              <w:rPr>
                <w:rFonts w:cstheme="minorHAnsi"/>
              </w:rPr>
              <w:t>20. Did the interviewer ask the parent how they would like the routine/ activity to be different?</w:t>
            </w:r>
          </w:p>
        </w:tc>
        <w:tc>
          <w:tcPr>
            <w:tcW w:w="1062" w:type="dxa"/>
          </w:tcPr>
          <w:p w14:paraId="0B013DCB" w14:textId="77777777" w:rsidR="00751BD8" w:rsidRPr="00EF79EB" w:rsidRDefault="00751BD8" w:rsidP="00E025E4">
            <w:pPr>
              <w:rPr>
                <w:rFonts w:cstheme="minorHAnsi"/>
              </w:rPr>
            </w:pPr>
          </w:p>
        </w:tc>
        <w:tc>
          <w:tcPr>
            <w:tcW w:w="1062" w:type="dxa"/>
          </w:tcPr>
          <w:p w14:paraId="49AC38F0" w14:textId="77777777" w:rsidR="00751BD8" w:rsidRPr="00EF79EB" w:rsidRDefault="00751BD8" w:rsidP="00E025E4">
            <w:pPr>
              <w:rPr>
                <w:rFonts w:cstheme="minorHAnsi"/>
              </w:rPr>
            </w:pPr>
          </w:p>
        </w:tc>
        <w:tc>
          <w:tcPr>
            <w:tcW w:w="1062" w:type="dxa"/>
          </w:tcPr>
          <w:p w14:paraId="6F111EC2" w14:textId="77777777" w:rsidR="00751BD8" w:rsidRPr="00EF79EB" w:rsidRDefault="00751BD8" w:rsidP="00E025E4">
            <w:pPr>
              <w:rPr>
                <w:rFonts w:cstheme="minorHAnsi"/>
              </w:rPr>
            </w:pPr>
          </w:p>
        </w:tc>
        <w:tc>
          <w:tcPr>
            <w:tcW w:w="1062" w:type="dxa"/>
          </w:tcPr>
          <w:p w14:paraId="7ED5F4EE" w14:textId="77777777" w:rsidR="00751BD8" w:rsidRPr="00EF79EB" w:rsidRDefault="00751BD8" w:rsidP="00E025E4">
            <w:pPr>
              <w:rPr>
                <w:rFonts w:cstheme="minorHAnsi"/>
              </w:rPr>
            </w:pPr>
          </w:p>
        </w:tc>
        <w:tc>
          <w:tcPr>
            <w:tcW w:w="1062" w:type="dxa"/>
          </w:tcPr>
          <w:p w14:paraId="7122436C" w14:textId="77777777" w:rsidR="00751BD8" w:rsidRPr="00EF79EB" w:rsidRDefault="00751BD8" w:rsidP="00E025E4">
            <w:pPr>
              <w:rPr>
                <w:rFonts w:cstheme="minorHAnsi"/>
              </w:rPr>
            </w:pPr>
          </w:p>
        </w:tc>
      </w:tr>
      <w:tr w:rsidR="00751BD8" w:rsidRPr="00EF79EB" w14:paraId="6C9D117F" w14:textId="77777777" w:rsidTr="00E025E4">
        <w:tc>
          <w:tcPr>
            <w:tcW w:w="4675" w:type="dxa"/>
          </w:tcPr>
          <w:p w14:paraId="636EA6B2" w14:textId="77777777" w:rsidR="00751BD8" w:rsidRPr="00EF79EB" w:rsidRDefault="00751BD8" w:rsidP="00E025E4">
            <w:pPr>
              <w:rPr>
                <w:rFonts w:cstheme="minorHAnsi"/>
              </w:rPr>
            </w:pPr>
            <w:r w:rsidRPr="00EF79EB">
              <w:rPr>
                <w:rFonts w:cstheme="minorHAnsi"/>
              </w:rPr>
              <w:t>21. Did the interviewer avoid giving advice?</w:t>
            </w:r>
          </w:p>
          <w:p w14:paraId="26FDE045" w14:textId="77777777" w:rsidR="00751BD8" w:rsidRPr="00EF79EB" w:rsidRDefault="00751BD8" w:rsidP="00E025E4">
            <w:pPr>
              <w:rPr>
                <w:rFonts w:cstheme="minorHAnsi"/>
              </w:rPr>
            </w:pPr>
          </w:p>
        </w:tc>
        <w:tc>
          <w:tcPr>
            <w:tcW w:w="1062" w:type="dxa"/>
          </w:tcPr>
          <w:p w14:paraId="7491763A" w14:textId="77777777" w:rsidR="00751BD8" w:rsidRPr="00EF79EB" w:rsidRDefault="00751BD8" w:rsidP="00E025E4">
            <w:pPr>
              <w:rPr>
                <w:rFonts w:cstheme="minorHAnsi"/>
              </w:rPr>
            </w:pPr>
          </w:p>
        </w:tc>
        <w:tc>
          <w:tcPr>
            <w:tcW w:w="1062" w:type="dxa"/>
          </w:tcPr>
          <w:p w14:paraId="0B7193FF" w14:textId="77777777" w:rsidR="00751BD8" w:rsidRPr="00EF79EB" w:rsidRDefault="00751BD8" w:rsidP="00E025E4">
            <w:pPr>
              <w:rPr>
                <w:rFonts w:cstheme="minorHAnsi"/>
              </w:rPr>
            </w:pPr>
          </w:p>
        </w:tc>
        <w:tc>
          <w:tcPr>
            <w:tcW w:w="1062" w:type="dxa"/>
          </w:tcPr>
          <w:p w14:paraId="1F475A1B" w14:textId="77777777" w:rsidR="00751BD8" w:rsidRPr="00EF79EB" w:rsidRDefault="00751BD8" w:rsidP="00E025E4">
            <w:pPr>
              <w:rPr>
                <w:rFonts w:cstheme="minorHAnsi"/>
              </w:rPr>
            </w:pPr>
          </w:p>
        </w:tc>
        <w:tc>
          <w:tcPr>
            <w:tcW w:w="1062" w:type="dxa"/>
          </w:tcPr>
          <w:p w14:paraId="0F5887B1" w14:textId="77777777" w:rsidR="00751BD8" w:rsidRPr="00EF79EB" w:rsidRDefault="00751BD8" w:rsidP="00E025E4">
            <w:pPr>
              <w:rPr>
                <w:rFonts w:cstheme="minorHAnsi"/>
              </w:rPr>
            </w:pPr>
          </w:p>
        </w:tc>
        <w:tc>
          <w:tcPr>
            <w:tcW w:w="1062" w:type="dxa"/>
          </w:tcPr>
          <w:p w14:paraId="525A4886" w14:textId="77777777" w:rsidR="00751BD8" w:rsidRPr="00EF79EB" w:rsidRDefault="00751BD8" w:rsidP="00E025E4">
            <w:pPr>
              <w:rPr>
                <w:rFonts w:cstheme="minorHAnsi"/>
              </w:rPr>
            </w:pPr>
          </w:p>
        </w:tc>
      </w:tr>
      <w:tr w:rsidR="00751BD8" w:rsidRPr="00EF79EB" w14:paraId="6F921272" w14:textId="77777777" w:rsidTr="00E025E4">
        <w:tc>
          <w:tcPr>
            <w:tcW w:w="4675" w:type="dxa"/>
          </w:tcPr>
          <w:p w14:paraId="60B526A7" w14:textId="77777777" w:rsidR="00751BD8" w:rsidRPr="00EF79EB" w:rsidRDefault="00751BD8" w:rsidP="00E025E4">
            <w:pPr>
              <w:rPr>
                <w:rFonts w:cstheme="minorHAnsi"/>
              </w:rPr>
            </w:pPr>
            <w:r w:rsidRPr="00EF79EB">
              <w:rPr>
                <w:rFonts w:cstheme="minorHAnsi"/>
              </w:rPr>
              <w:t>22. Did the interviewer avoid unnecessary questions, such as the specific time something occurs?</w:t>
            </w:r>
          </w:p>
        </w:tc>
        <w:tc>
          <w:tcPr>
            <w:tcW w:w="1062" w:type="dxa"/>
          </w:tcPr>
          <w:p w14:paraId="2098B5B4" w14:textId="77777777" w:rsidR="00751BD8" w:rsidRPr="00EF79EB" w:rsidRDefault="00751BD8" w:rsidP="00E025E4">
            <w:pPr>
              <w:rPr>
                <w:rFonts w:cstheme="minorHAnsi"/>
              </w:rPr>
            </w:pPr>
          </w:p>
        </w:tc>
        <w:tc>
          <w:tcPr>
            <w:tcW w:w="1062" w:type="dxa"/>
          </w:tcPr>
          <w:p w14:paraId="1D7F767C" w14:textId="77777777" w:rsidR="00751BD8" w:rsidRPr="00EF79EB" w:rsidRDefault="00751BD8" w:rsidP="00E025E4">
            <w:pPr>
              <w:rPr>
                <w:rFonts w:cstheme="minorHAnsi"/>
              </w:rPr>
            </w:pPr>
          </w:p>
        </w:tc>
        <w:tc>
          <w:tcPr>
            <w:tcW w:w="1062" w:type="dxa"/>
          </w:tcPr>
          <w:p w14:paraId="3DF14073" w14:textId="77777777" w:rsidR="00751BD8" w:rsidRPr="00EF79EB" w:rsidRDefault="00751BD8" w:rsidP="00E025E4">
            <w:pPr>
              <w:rPr>
                <w:rFonts w:cstheme="minorHAnsi"/>
              </w:rPr>
            </w:pPr>
          </w:p>
        </w:tc>
        <w:tc>
          <w:tcPr>
            <w:tcW w:w="1062" w:type="dxa"/>
          </w:tcPr>
          <w:p w14:paraId="6B42479A" w14:textId="77777777" w:rsidR="00751BD8" w:rsidRPr="00EF79EB" w:rsidRDefault="00751BD8" w:rsidP="00E025E4">
            <w:pPr>
              <w:rPr>
                <w:rFonts w:cstheme="minorHAnsi"/>
              </w:rPr>
            </w:pPr>
          </w:p>
        </w:tc>
        <w:tc>
          <w:tcPr>
            <w:tcW w:w="1062" w:type="dxa"/>
          </w:tcPr>
          <w:p w14:paraId="68C1D841" w14:textId="77777777" w:rsidR="00751BD8" w:rsidRPr="00EF79EB" w:rsidRDefault="00751BD8" w:rsidP="00E025E4">
            <w:pPr>
              <w:rPr>
                <w:rFonts w:cstheme="minorHAnsi"/>
              </w:rPr>
            </w:pPr>
          </w:p>
        </w:tc>
      </w:tr>
      <w:tr w:rsidR="00751BD8" w:rsidRPr="00EF79EB" w14:paraId="2CEFC8A9" w14:textId="77777777" w:rsidTr="00E025E4">
        <w:tc>
          <w:tcPr>
            <w:tcW w:w="4675" w:type="dxa"/>
          </w:tcPr>
          <w:p w14:paraId="51DAA1A4" w14:textId="77777777" w:rsidR="00751BD8" w:rsidRPr="00EF79EB" w:rsidRDefault="00751BD8" w:rsidP="00E025E4">
            <w:pPr>
              <w:rPr>
                <w:rFonts w:cstheme="minorHAnsi"/>
              </w:rPr>
            </w:pPr>
            <w:r w:rsidRPr="00EF79EB">
              <w:rPr>
                <w:rFonts w:cstheme="minorHAnsi"/>
              </w:rPr>
              <w:t>23. Did the interviewer act in a nonjudgmental way?</w:t>
            </w:r>
          </w:p>
        </w:tc>
        <w:tc>
          <w:tcPr>
            <w:tcW w:w="1062" w:type="dxa"/>
          </w:tcPr>
          <w:p w14:paraId="4B77DEBA" w14:textId="77777777" w:rsidR="00751BD8" w:rsidRPr="00EF79EB" w:rsidRDefault="00751BD8" w:rsidP="00E025E4">
            <w:pPr>
              <w:rPr>
                <w:rFonts w:cstheme="minorHAnsi"/>
              </w:rPr>
            </w:pPr>
          </w:p>
        </w:tc>
        <w:tc>
          <w:tcPr>
            <w:tcW w:w="1062" w:type="dxa"/>
          </w:tcPr>
          <w:p w14:paraId="50A870B8" w14:textId="77777777" w:rsidR="00751BD8" w:rsidRPr="00EF79EB" w:rsidRDefault="00751BD8" w:rsidP="00E025E4">
            <w:pPr>
              <w:rPr>
                <w:rFonts w:cstheme="minorHAnsi"/>
              </w:rPr>
            </w:pPr>
          </w:p>
        </w:tc>
        <w:tc>
          <w:tcPr>
            <w:tcW w:w="1062" w:type="dxa"/>
          </w:tcPr>
          <w:p w14:paraId="68F912F1" w14:textId="77777777" w:rsidR="00751BD8" w:rsidRPr="00EF79EB" w:rsidRDefault="00751BD8" w:rsidP="00E025E4">
            <w:pPr>
              <w:rPr>
                <w:rFonts w:cstheme="minorHAnsi"/>
              </w:rPr>
            </w:pPr>
          </w:p>
        </w:tc>
        <w:tc>
          <w:tcPr>
            <w:tcW w:w="1062" w:type="dxa"/>
          </w:tcPr>
          <w:p w14:paraId="3658880F" w14:textId="77777777" w:rsidR="00751BD8" w:rsidRPr="00EF79EB" w:rsidRDefault="00751BD8" w:rsidP="00E025E4">
            <w:pPr>
              <w:rPr>
                <w:rFonts w:cstheme="minorHAnsi"/>
              </w:rPr>
            </w:pPr>
          </w:p>
        </w:tc>
        <w:tc>
          <w:tcPr>
            <w:tcW w:w="1062" w:type="dxa"/>
          </w:tcPr>
          <w:p w14:paraId="7D687F7D" w14:textId="77777777" w:rsidR="00751BD8" w:rsidRPr="00EF79EB" w:rsidRDefault="00751BD8" w:rsidP="00E025E4">
            <w:pPr>
              <w:rPr>
                <w:rFonts w:cstheme="minorHAnsi"/>
              </w:rPr>
            </w:pPr>
          </w:p>
        </w:tc>
      </w:tr>
      <w:tr w:rsidR="00751BD8" w:rsidRPr="00EF79EB" w14:paraId="10087947" w14:textId="77777777" w:rsidTr="00E025E4">
        <w:tc>
          <w:tcPr>
            <w:tcW w:w="4675" w:type="dxa"/>
          </w:tcPr>
          <w:p w14:paraId="05F1C4C1" w14:textId="77777777" w:rsidR="00751BD8" w:rsidRPr="00EF79EB" w:rsidRDefault="00751BD8" w:rsidP="00E025E4">
            <w:pPr>
              <w:rPr>
                <w:rFonts w:cstheme="minorHAnsi"/>
              </w:rPr>
            </w:pPr>
            <w:r w:rsidRPr="00EF79EB">
              <w:rPr>
                <w:rFonts w:cstheme="minorHAnsi"/>
              </w:rPr>
              <w:t xml:space="preserve">24. Did the interviewer use “time of day” </w:t>
            </w:r>
            <w:proofErr w:type="gramStart"/>
            <w:r w:rsidRPr="00EF79EB">
              <w:rPr>
                <w:rFonts w:cstheme="minorHAnsi"/>
              </w:rPr>
              <w:t>the majority of</w:t>
            </w:r>
            <w:proofErr w:type="gramEnd"/>
            <w:r w:rsidRPr="00EF79EB">
              <w:rPr>
                <w:rFonts w:cstheme="minorHAnsi"/>
              </w:rPr>
              <w:t xml:space="preserve"> the time?</w:t>
            </w:r>
          </w:p>
        </w:tc>
        <w:tc>
          <w:tcPr>
            <w:tcW w:w="1062" w:type="dxa"/>
          </w:tcPr>
          <w:p w14:paraId="2715CCEC" w14:textId="77777777" w:rsidR="00751BD8" w:rsidRPr="00EF79EB" w:rsidRDefault="00751BD8" w:rsidP="00E025E4">
            <w:pPr>
              <w:rPr>
                <w:rFonts w:cstheme="minorHAnsi"/>
              </w:rPr>
            </w:pPr>
          </w:p>
        </w:tc>
        <w:tc>
          <w:tcPr>
            <w:tcW w:w="1062" w:type="dxa"/>
          </w:tcPr>
          <w:p w14:paraId="0A63450A" w14:textId="77777777" w:rsidR="00751BD8" w:rsidRPr="00EF79EB" w:rsidRDefault="00751BD8" w:rsidP="00E025E4">
            <w:pPr>
              <w:rPr>
                <w:rFonts w:cstheme="minorHAnsi"/>
              </w:rPr>
            </w:pPr>
          </w:p>
        </w:tc>
        <w:tc>
          <w:tcPr>
            <w:tcW w:w="1062" w:type="dxa"/>
          </w:tcPr>
          <w:p w14:paraId="1D5C592A" w14:textId="77777777" w:rsidR="00751BD8" w:rsidRPr="00EF79EB" w:rsidRDefault="00751BD8" w:rsidP="00E025E4">
            <w:pPr>
              <w:rPr>
                <w:rFonts w:cstheme="minorHAnsi"/>
              </w:rPr>
            </w:pPr>
          </w:p>
        </w:tc>
        <w:tc>
          <w:tcPr>
            <w:tcW w:w="1062" w:type="dxa"/>
          </w:tcPr>
          <w:p w14:paraId="7AD57380" w14:textId="77777777" w:rsidR="00751BD8" w:rsidRPr="00EF79EB" w:rsidRDefault="00751BD8" w:rsidP="00E025E4">
            <w:pPr>
              <w:rPr>
                <w:rFonts w:cstheme="minorHAnsi"/>
              </w:rPr>
            </w:pPr>
          </w:p>
        </w:tc>
        <w:tc>
          <w:tcPr>
            <w:tcW w:w="1062" w:type="dxa"/>
          </w:tcPr>
          <w:p w14:paraId="69BCEE22" w14:textId="77777777" w:rsidR="00751BD8" w:rsidRPr="00EF79EB" w:rsidRDefault="00751BD8" w:rsidP="00E025E4">
            <w:pPr>
              <w:rPr>
                <w:rFonts w:cstheme="minorHAnsi"/>
              </w:rPr>
            </w:pPr>
          </w:p>
        </w:tc>
      </w:tr>
      <w:tr w:rsidR="00751BD8" w:rsidRPr="00EF79EB" w14:paraId="0E3DDAE5" w14:textId="77777777" w:rsidTr="00E025E4">
        <w:tc>
          <w:tcPr>
            <w:tcW w:w="4675" w:type="dxa"/>
          </w:tcPr>
          <w:p w14:paraId="302153FD" w14:textId="77777777" w:rsidR="00751BD8" w:rsidRPr="00EF79EB" w:rsidRDefault="00751BD8" w:rsidP="00E025E4">
            <w:pPr>
              <w:rPr>
                <w:rFonts w:cstheme="minorHAnsi"/>
              </w:rPr>
            </w:pPr>
            <w:r w:rsidRPr="00EF79EB">
              <w:rPr>
                <w:rFonts w:cstheme="minorHAnsi"/>
              </w:rPr>
              <w:t>25. Did the interviewer return easily to the interview after an interruption?</w:t>
            </w:r>
          </w:p>
        </w:tc>
        <w:tc>
          <w:tcPr>
            <w:tcW w:w="1062" w:type="dxa"/>
          </w:tcPr>
          <w:p w14:paraId="099FD76C" w14:textId="77777777" w:rsidR="00751BD8" w:rsidRPr="00EF79EB" w:rsidRDefault="00751BD8" w:rsidP="00E025E4">
            <w:pPr>
              <w:rPr>
                <w:rFonts w:cstheme="minorHAnsi"/>
              </w:rPr>
            </w:pPr>
          </w:p>
        </w:tc>
        <w:tc>
          <w:tcPr>
            <w:tcW w:w="1062" w:type="dxa"/>
          </w:tcPr>
          <w:p w14:paraId="5417FAC9" w14:textId="77777777" w:rsidR="00751BD8" w:rsidRPr="00EF79EB" w:rsidRDefault="00751BD8" w:rsidP="00E025E4">
            <w:pPr>
              <w:rPr>
                <w:rFonts w:cstheme="minorHAnsi"/>
              </w:rPr>
            </w:pPr>
          </w:p>
        </w:tc>
        <w:tc>
          <w:tcPr>
            <w:tcW w:w="1062" w:type="dxa"/>
          </w:tcPr>
          <w:p w14:paraId="36FCE5D5" w14:textId="77777777" w:rsidR="00751BD8" w:rsidRPr="00EF79EB" w:rsidRDefault="00751BD8" w:rsidP="00E025E4">
            <w:pPr>
              <w:rPr>
                <w:rFonts w:cstheme="minorHAnsi"/>
              </w:rPr>
            </w:pPr>
          </w:p>
        </w:tc>
        <w:tc>
          <w:tcPr>
            <w:tcW w:w="1062" w:type="dxa"/>
          </w:tcPr>
          <w:p w14:paraId="1F09FD0A" w14:textId="77777777" w:rsidR="00751BD8" w:rsidRPr="00EF79EB" w:rsidRDefault="00751BD8" w:rsidP="00E025E4">
            <w:pPr>
              <w:rPr>
                <w:rFonts w:cstheme="minorHAnsi"/>
              </w:rPr>
            </w:pPr>
          </w:p>
        </w:tc>
        <w:tc>
          <w:tcPr>
            <w:tcW w:w="1062" w:type="dxa"/>
          </w:tcPr>
          <w:p w14:paraId="5D3D283F" w14:textId="77777777" w:rsidR="00751BD8" w:rsidRPr="00EF79EB" w:rsidRDefault="00751BD8" w:rsidP="00E025E4">
            <w:pPr>
              <w:rPr>
                <w:rFonts w:cstheme="minorHAnsi"/>
              </w:rPr>
            </w:pPr>
          </w:p>
        </w:tc>
      </w:tr>
      <w:tr w:rsidR="00751BD8" w:rsidRPr="00EF79EB" w14:paraId="46447C39" w14:textId="77777777" w:rsidTr="00E025E4">
        <w:tc>
          <w:tcPr>
            <w:tcW w:w="4675" w:type="dxa"/>
          </w:tcPr>
          <w:p w14:paraId="76034D25" w14:textId="77777777" w:rsidR="00751BD8" w:rsidRPr="00EF79EB" w:rsidRDefault="00751BD8" w:rsidP="00E025E4">
            <w:pPr>
              <w:rPr>
                <w:rFonts w:cstheme="minorHAnsi"/>
              </w:rPr>
            </w:pPr>
            <w:r w:rsidRPr="00EF79EB">
              <w:rPr>
                <w:rFonts w:cstheme="minorHAnsi"/>
              </w:rPr>
              <w:t xml:space="preserve">26. Did the interviewer allow the family to state their own opinions, concerns, etc. (not leading the family towards what the interviewer thinks is important)? </w:t>
            </w:r>
          </w:p>
        </w:tc>
        <w:tc>
          <w:tcPr>
            <w:tcW w:w="1062" w:type="dxa"/>
          </w:tcPr>
          <w:p w14:paraId="77B368FE" w14:textId="77777777" w:rsidR="00751BD8" w:rsidRPr="00EF79EB" w:rsidRDefault="00751BD8" w:rsidP="00E025E4">
            <w:pPr>
              <w:rPr>
                <w:rFonts w:cstheme="minorHAnsi"/>
              </w:rPr>
            </w:pPr>
          </w:p>
        </w:tc>
        <w:tc>
          <w:tcPr>
            <w:tcW w:w="1062" w:type="dxa"/>
          </w:tcPr>
          <w:p w14:paraId="38CFCF7C" w14:textId="77777777" w:rsidR="00751BD8" w:rsidRPr="00EF79EB" w:rsidRDefault="00751BD8" w:rsidP="00E025E4">
            <w:pPr>
              <w:rPr>
                <w:rFonts w:cstheme="minorHAnsi"/>
              </w:rPr>
            </w:pPr>
          </w:p>
        </w:tc>
        <w:tc>
          <w:tcPr>
            <w:tcW w:w="1062" w:type="dxa"/>
          </w:tcPr>
          <w:p w14:paraId="1757A197" w14:textId="77777777" w:rsidR="00751BD8" w:rsidRPr="00EF79EB" w:rsidRDefault="00751BD8" w:rsidP="00E025E4">
            <w:pPr>
              <w:rPr>
                <w:rFonts w:cstheme="minorHAnsi"/>
              </w:rPr>
            </w:pPr>
          </w:p>
        </w:tc>
        <w:tc>
          <w:tcPr>
            <w:tcW w:w="1062" w:type="dxa"/>
          </w:tcPr>
          <w:p w14:paraId="17DED3A8" w14:textId="77777777" w:rsidR="00751BD8" w:rsidRPr="00EF79EB" w:rsidRDefault="00751BD8" w:rsidP="00E025E4">
            <w:pPr>
              <w:rPr>
                <w:rFonts w:cstheme="minorHAnsi"/>
              </w:rPr>
            </w:pPr>
          </w:p>
        </w:tc>
        <w:tc>
          <w:tcPr>
            <w:tcW w:w="1062" w:type="dxa"/>
          </w:tcPr>
          <w:p w14:paraId="5A6A978A" w14:textId="77777777" w:rsidR="00751BD8" w:rsidRPr="00EF79EB" w:rsidRDefault="00751BD8" w:rsidP="00E025E4">
            <w:pPr>
              <w:rPr>
                <w:rFonts w:cstheme="minorHAnsi"/>
              </w:rPr>
            </w:pPr>
          </w:p>
        </w:tc>
      </w:tr>
      <w:tr w:rsidR="00751BD8" w:rsidRPr="00EF79EB" w14:paraId="653CA5DC" w14:textId="77777777" w:rsidTr="00E025E4">
        <w:tc>
          <w:tcPr>
            <w:tcW w:w="4675" w:type="dxa"/>
          </w:tcPr>
          <w:p w14:paraId="4C5E708C" w14:textId="77777777" w:rsidR="00751BD8" w:rsidRPr="00EF79EB" w:rsidRDefault="00751BD8" w:rsidP="00E025E4">
            <w:pPr>
              <w:rPr>
                <w:rFonts w:cstheme="minorHAnsi"/>
              </w:rPr>
            </w:pPr>
            <w:r w:rsidRPr="00EF79EB">
              <w:rPr>
                <w:rFonts w:cstheme="minorHAnsi"/>
              </w:rPr>
              <w:t>27. Did the interviewer put a star to indicate the parent’s desire for change /statement of how they would like the routine/ activity to be different?</w:t>
            </w:r>
          </w:p>
        </w:tc>
        <w:tc>
          <w:tcPr>
            <w:tcW w:w="1062" w:type="dxa"/>
          </w:tcPr>
          <w:p w14:paraId="5E107C88" w14:textId="77777777" w:rsidR="00751BD8" w:rsidRPr="00EF79EB" w:rsidRDefault="00751BD8" w:rsidP="00E025E4">
            <w:pPr>
              <w:rPr>
                <w:rFonts w:cstheme="minorHAnsi"/>
              </w:rPr>
            </w:pPr>
          </w:p>
        </w:tc>
        <w:tc>
          <w:tcPr>
            <w:tcW w:w="1062" w:type="dxa"/>
          </w:tcPr>
          <w:p w14:paraId="398646CC" w14:textId="77777777" w:rsidR="00751BD8" w:rsidRPr="00EF79EB" w:rsidRDefault="00751BD8" w:rsidP="00E025E4">
            <w:pPr>
              <w:rPr>
                <w:rFonts w:cstheme="minorHAnsi"/>
              </w:rPr>
            </w:pPr>
          </w:p>
        </w:tc>
        <w:tc>
          <w:tcPr>
            <w:tcW w:w="1062" w:type="dxa"/>
          </w:tcPr>
          <w:p w14:paraId="6F56CE55" w14:textId="77777777" w:rsidR="00751BD8" w:rsidRPr="00EF79EB" w:rsidRDefault="00751BD8" w:rsidP="00E025E4">
            <w:pPr>
              <w:rPr>
                <w:rFonts w:cstheme="minorHAnsi"/>
              </w:rPr>
            </w:pPr>
          </w:p>
        </w:tc>
        <w:tc>
          <w:tcPr>
            <w:tcW w:w="1062" w:type="dxa"/>
          </w:tcPr>
          <w:p w14:paraId="703684FE" w14:textId="77777777" w:rsidR="00751BD8" w:rsidRPr="00EF79EB" w:rsidRDefault="00751BD8" w:rsidP="00E025E4">
            <w:pPr>
              <w:rPr>
                <w:rFonts w:cstheme="minorHAnsi"/>
              </w:rPr>
            </w:pPr>
          </w:p>
        </w:tc>
        <w:tc>
          <w:tcPr>
            <w:tcW w:w="1062" w:type="dxa"/>
          </w:tcPr>
          <w:p w14:paraId="7698F6B0" w14:textId="77777777" w:rsidR="00751BD8" w:rsidRPr="00EF79EB" w:rsidRDefault="00751BD8" w:rsidP="00E025E4">
            <w:pPr>
              <w:rPr>
                <w:rFonts w:cstheme="minorHAnsi"/>
              </w:rPr>
            </w:pPr>
          </w:p>
        </w:tc>
      </w:tr>
      <w:tr w:rsidR="00751BD8" w:rsidRPr="00EF79EB" w14:paraId="37D6C794" w14:textId="77777777" w:rsidTr="00E025E4">
        <w:tc>
          <w:tcPr>
            <w:tcW w:w="4675" w:type="dxa"/>
          </w:tcPr>
          <w:p w14:paraId="62B3E6BA" w14:textId="77777777" w:rsidR="00751BD8" w:rsidRPr="00EF79EB" w:rsidRDefault="00751BD8" w:rsidP="00E025E4">
            <w:pPr>
              <w:rPr>
                <w:rFonts w:cstheme="minorHAnsi"/>
              </w:rPr>
            </w:pPr>
            <w:r w:rsidRPr="00EF79EB">
              <w:rPr>
                <w:rFonts w:cstheme="minorHAnsi"/>
              </w:rPr>
              <w:t>28. Did the interviewer “recap” the interview by summarizing the starred items and other change statements made by the parent?</w:t>
            </w:r>
          </w:p>
        </w:tc>
        <w:tc>
          <w:tcPr>
            <w:tcW w:w="1062" w:type="dxa"/>
          </w:tcPr>
          <w:p w14:paraId="2AA74670" w14:textId="77777777" w:rsidR="00751BD8" w:rsidRPr="00EF79EB" w:rsidRDefault="00751BD8" w:rsidP="00E025E4">
            <w:pPr>
              <w:rPr>
                <w:rFonts w:cstheme="minorHAnsi"/>
              </w:rPr>
            </w:pPr>
          </w:p>
        </w:tc>
        <w:tc>
          <w:tcPr>
            <w:tcW w:w="1062" w:type="dxa"/>
          </w:tcPr>
          <w:p w14:paraId="6E45FA7F" w14:textId="77777777" w:rsidR="00751BD8" w:rsidRPr="00EF79EB" w:rsidRDefault="00751BD8" w:rsidP="00E025E4">
            <w:pPr>
              <w:rPr>
                <w:rFonts w:cstheme="minorHAnsi"/>
              </w:rPr>
            </w:pPr>
          </w:p>
        </w:tc>
        <w:tc>
          <w:tcPr>
            <w:tcW w:w="1062" w:type="dxa"/>
          </w:tcPr>
          <w:p w14:paraId="0DA7C2BD" w14:textId="77777777" w:rsidR="00751BD8" w:rsidRPr="00EF79EB" w:rsidRDefault="00751BD8" w:rsidP="00E025E4">
            <w:pPr>
              <w:rPr>
                <w:rFonts w:cstheme="minorHAnsi"/>
              </w:rPr>
            </w:pPr>
          </w:p>
        </w:tc>
        <w:tc>
          <w:tcPr>
            <w:tcW w:w="1062" w:type="dxa"/>
          </w:tcPr>
          <w:p w14:paraId="77E69603" w14:textId="77777777" w:rsidR="00751BD8" w:rsidRPr="00EF79EB" w:rsidRDefault="00751BD8" w:rsidP="00E025E4">
            <w:pPr>
              <w:rPr>
                <w:rFonts w:cstheme="minorHAnsi"/>
              </w:rPr>
            </w:pPr>
          </w:p>
        </w:tc>
        <w:tc>
          <w:tcPr>
            <w:tcW w:w="1062" w:type="dxa"/>
          </w:tcPr>
          <w:p w14:paraId="6415EA9F" w14:textId="77777777" w:rsidR="00751BD8" w:rsidRPr="00EF79EB" w:rsidRDefault="00751BD8" w:rsidP="00E025E4">
            <w:pPr>
              <w:rPr>
                <w:rFonts w:cstheme="minorHAnsi"/>
              </w:rPr>
            </w:pPr>
          </w:p>
        </w:tc>
      </w:tr>
      <w:tr w:rsidR="00751BD8" w:rsidRPr="00EF79EB" w14:paraId="7955426E" w14:textId="77777777" w:rsidTr="00E025E4">
        <w:tc>
          <w:tcPr>
            <w:tcW w:w="4675" w:type="dxa"/>
          </w:tcPr>
          <w:p w14:paraId="45B34F3C" w14:textId="77777777" w:rsidR="00751BD8" w:rsidRPr="00EF79EB" w:rsidRDefault="00751BD8" w:rsidP="00E025E4">
            <w:pPr>
              <w:rPr>
                <w:rFonts w:cstheme="minorHAnsi"/>
              </w:rPr>
            </w:pPr>
            <w:r w:rsidRPr="00EF79EB">
              <w:rPr>
                <w:rFonts w:cstheme="minorHAnsi"/>
              </w:rPr>
              <w:t>29. Did the interviewer ask the family, “When you lie awake at night worrying, what is it you worry about?”</w:t>
            </w:r>
          </w:p>
        </w:tc>
        <w:tc>
          <w:tcPr>
            <w:tcW w:w="1062" w:type="dxa"/>
          </w:tcPr>
          <w:p w14:paraId="0AF37BCE" w14:textId="77777777" w:rsidR="00751BD8" w:rsidRPr="00EF79EB" w:rsidRDefault="00751BD8" w:rsidP="00E025E4">
            <w:pPr>
              <w:rPr>
                <w:rFonts w:cstheme="minorHAnsi"/>
              </w:rPr>
            </w:pPr>
          </w:p>
        </w:tc>
        <w:tc>
          <w:tcPr>
            <w:tcW w:w="1062" w:type="dxa"/>
          </w:tcPr>
          <w:p w14:paraId="39E13A7E" w14:textId="77777777" w:rsidR="00751BD8" w:rsidRPr="00EF79EB" w:rsidRDefault="00751BD8" w:rsidP="00E025E4">
            <w:pPr>
              <w:rPr>
                <w:rFonts w:cstheme="minorHAnsi"/>
              </w:rPr>
            </w:pPr>
          </w:p>
        </w:tc>
        <w:tc>
          <w:tcPr>
            <w:tcW w:w="1062" w:type="dxa"/>
          </w:tcPr>
          <w:p w14:paraId="108DD782" w14:textId="77777777" w:rsidR="00751BD8" w:rsidRPr="00EF79EB" w:rsidRDefault="00751BD8" w:rsidP="00E025E4">
            <w:pPr>
              <w:rPr>
                <w:rFonts w:cstheme="minorHAnsi"/>
              </w:rPr>
            </w:pPr>
          </w:p>
        </w:tc>
        <w:tc>
          <w:tcPr>
            <w:tcW w:w="1062" w:type="dxa"/>
          </w:tcPr>
          <w:p w14:paraId="2C9140A3" w14:textId="77777777" w:rsidR="00751BD8" w:rsidRPr="00EF79EB" w:rsidRDefault="00751BD8" w:rsidP="00E025E4">
            <w:pPr>
              <w:rPr>
                <w:rFonts w:cstheme="minorHAnsi"/>
              </w:rPr>
            </w:pPr>
          </w:p>
        </w:tc>
        <w:tc>
          <w:tcPr>
            <w:tcW w:w="1062" w:type="dxa"/>
          </w:tcPr>
          <w:p w14:paraId="5B697FB6" w14:textId="77777777" w:rsidR="00751BD8" w:rsidRPr="00EF79EB" w:rsidRDefault="00751BD8" w:rsidP="00E025E4">
            <w:pPr>
              <w:rPr>
                <w:rFonts w:cstheme="minorHAnsi"/>
              </w:rPr>
            </w:pPr>
          </w:p>
        </w:tc>
      </w:tr>
      <w:tr w:rsidR="00751BD8" w:rsidRPr="00EF79EB" w14:paraId="1010CEF4" w14:textId="77777777" w:rsidTr="00E025E4">
        <w:tc>
          <w:tcPr>
            <w:tcW w:w="4675" w:type="dxa"/>
          </w:tcPr>
          <w:p w14:paraId="56E26394" w14:textId="77777777" w:rsidR="00751BD8" w:rsidRPr="00EF79EB" w:rsidRDefault="00751BD8" w:rsidP="00E025E4">
            <w:pPr>
              <w:rPr>
                <w:rFonts w:cstheme="minorHAnsi"/>
              </w:rPr>
            </w:pPr>
            <w:r w:rsidRPr="00EF79EB">
              <w:rPr>
                <w:rFonts w:cstheme="minorHAnsi"/>
              </w:rPr>
              <w:t>30. Did the interviewer ask the family, “If you could change anything about your life, what would it be?”</w:t>
            </w:r>
          </w:p>
        </w:tc>
        <w:tc>
          <w:tcPr>
            <w:tcW w:w="1062" w:type="dxa"/>
          </w:tcPr>
          <w:p w14:paraId="46131B14" w14:textId="77777777" w:rsidR="00751BD8" w:rsidRPr="00EF79EB" w:rsidRDefault="00751BD8" w:rsidP="00E025E4">
            <w:pPr>
              <w:rPr>
                <w:rFonts w:cstheme="minorHAnsi"/>
              </w:rPr>
            </w:pPr>
          </w:p>
        </w:tc>
        <w:tc>
          <w:tcPr>
            <w:tcW w:w="1062" w:type="dxa"/>
          </w:tcPr>
          <w:p w14:paraId="6602A0D6" w14:textId="77777777" w:rsidR="00751BD8" w:rsidRPr="00EF79EB" w:rsidRDefault="00751BD8" w:rsidP="00E025E4">
            <w:pPr>
              <w:rPr>
                <w:rFonts w:cstheme="minorHAnsi"/>
              </w:rPr>
            </w:pPr>
          </w:p>
        </w:tc>
        <w:tc>
          <w:tcPr>
            <w:tcW w:w="1062" w:type="dxa"/>
          </w:tcPr>
          <w:p w14:paraId="0DE11207" w14:textId="77777777" w:rsidR="00751BD8" w:rsidRPr="00EF79EB" w:rsidRDefault="00751BD8" w:rsidP="00E025E4">
            <w:pPr>
              <w:rPr>
                <w:rFonts w:cstheme="minorHAnsi"/>
              </w:rPr>
            </w:pPr>
          </w:p>
        </w:tc>
        <w:tc>
          <w:tcPr>
            <w:tcW w:w="1062" w:type="dxa"/>
          </w:tcPr>
          <w:p w14:paraId="0E7D59AF" w14:textId="77777777" w:rsidR="00751BD8" w:rsidRPr="00EF79EB" w:rsidRDefault="00751BD8" w:rsidP="00E025E4">
            <w:pPr>
              <w:rPr>
                <w:rFonts w:cstheme="minorHAnsi"/>
              </w:rPr>
            </w:pPr>
          </w:p>
        </w:tc>
        <w:tc>
          <w:tcPr>
            <w:tcW w:w="1062" w:type="dxa"/>
          </w:tcPr>
          <w:p w14:paraId="79E63875" w14:textId="77777777" w:rsidR="00751BD8" w:rsidRPr="00EF79EB" w:rsidRDefault="00751BD8" w:rsidP="00E025E4">
            <w:pPr>
              <w:rPr>
                <w:rFonts w:cstheme="minorHAnsi"/>
              </w:rPr>
            </w:pPr>
          </w:p>
        </w:tc>
      </w:tr>
    </w:tbl>
    <w:p w14:paraId="6FE01039" w14:textId="77777777" w:rsidR="00751BD8" w:rsidRPr="00EF79EB" w:rsidRDefault="00751BD8" w:rsidP="00751BD8">
      <w:pPr>
        <w:rPr>
          <w:rFonts w:cstheme="minorHAnsi"/>
        </w:rPr>
      </w:pPr>
    </w:p>
    <w:p w14:paraId="01DB53A5" w14:textId="77777777" w:rsidR="00751BD8" w:rsidRPr="00EF79EB" w:rsidRDefault="00751BD8" w:rsidP="00751BD8">
      <w:pPr>
        <w:rPr>
          <w:rFonts w:cstheme="minorHAnsi"/>
        </w:rPr>
      </w:pPr>
      <w:r w:rsidRPr="00EF79EB">
        <w:rPr>
          <w:rFonts w:cstheme="minorHAnsi"/>
        </w:rPr>
        <w:t>Personal Goals: _____________________________________________________________________________</w:t>
      </w:r>
    </w:p>
    <w:p w14:paraId="56249B03" w14:textId="77777777" w:rsidR="00751BD8" w:rsidRPr="00EF79EB" w:rsidRDefault="00751BD8" w:rsidP="00751BD8">
      <w:pPr>
        <w:rPr>
          <w:rFonts w:cstheme="minorHAnsi"/>
        </w:rPr>
      </w:pPr>
      <w:r w:rsidRPr="00EF79EB">
        <w:rPr>
          <w:rFonts w:cstheme="minorHAnsi"/>
        </w:rPr>
        <w:t>__________________________________________________________________________________________</w:t>
      </w:r>
    </w:p>
    <w:p w14:paraId="555B932A" w14:textId="77777777" w:rsidR="00751BD8" w:rsidRPr="00EF79EB" w:rsidRDefault="00751BD8" w:rsidP="00751BD8">
      <w:pPr>
        <w:rPr>
          <w:rFonts w:cstheme="minorHAnsi"/>
        </w:rPr>
      </w:pPr>
      <w:r w:rsidRPr="00EF79EB">
        <w:rPr>
          <w:rFonts w:cstheme="minorHAnsi"/>
        </w:rPr>
        <w:t>__________________________________________________________________________________________</w:t>
      </w:r>
    </w:p>
    <w:p w14:paraId="4D87A37D" w14:textId="77777777" w:rsidR="00CA6DAC" w:rsidRDefault="00671447"/>
    <w:sectPr w:rsidR="00CA6DAC" w:rsidSect="00666715">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74D9" w14:textId="77777777" w:rsidR="00000000" w:rsidRDefault="00671447">
      <w:pPr>
        <w:spacing w:after="0" w:line="240" w:lineRule="auto"/>
      </w:pPr>
      <w:r>
        <w:separator/>
      </w:r>
    </w:p>
  </w:endnote>
  <w:endnote w:type="continuationSeparator" w:id="0">
    <w:p w14:paraId="66481D0D" w14:textId="77777777" w:rsidR="00000000" w:rsidRDefault="0067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9145" w14:textId="77777777" w:rsidR="00421D95" w:rsidRDefault="00751BD8">
    <w:pPr>
      <w:pStyle w:val="Footer"/>
    </w:pPr>
    <w:r>
      <w:t>Based on RBI, R. A. McWilliams      5/15/2020 Routine-Based Conversation Checklist</w:t>
    </w:r>
  </w:p>
  <w:p w14:paraId="16B6C3D5" w14:textId="77777777" w:rsidR="00E84076" w:rsidRDefault="00751BD8">
    <w:pPr>
      <w:pStyle w:val="Footer"/>
    </w:pPr>
    <w:r>
      <w:t xml:space="preserve">saved on shared drive: Up to 3 staff, file: handbook, file: Routine-based </w:t>
    </w:r>
    <w:proofErr w:type="gramStart"/>
    <w:r>
      <w:t>conversation</w:t>
    </w:r>
    <w:proofErr w:type="gramEnd"/>
  </w:p>
  <w:p w14:paraId="7C838BF5" w14:textId="77777777" w:rsidR="00E84076" w:rsidRDefault="0067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8151" w14:textId="77777777" w:rsidR="00000000" w:rsidRDefault="00671447">
      <w:pPr>
        <w:spacing w:after="0" w:line="240" w:lineRule="auto"/>
      </w:pPr>
      <w:r>
        <w:separator/>
      </w:r>
    </w:p>
  </w:footnote>
  <w:footnote w:type="continuationSeparator" w:id="0">
    <w:p w14:paraId="1376A2E3" w14:textId="77777777" w:rsidR="00000000" w:rsidRDefault="00671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A4DCC"/>
    <w:multiLevelType w:val="hybridMultilevel"/>
    <w:tmpl w:val="2E28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D8"/>
    <w:rsid w:val="00671447"/>
    <w:rsid w:val="00751BD8"/>
    <w:rsid w:val="00D36C6B"/>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2489"/>
  <w15:chartTrackingRefBased/>
  <w15:docId w15:val="{B1747163-5224-4A3D-B90B-3C54EA6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D8"/>
  </w:style>
  <w:style w:type="table" w:styleId="TableGrid">
    <w:name w:val="Table Grid"/>
    <w:basedOn w:val="TableNormal"/>
    <w:uiPriority w:val="39"/>
    <w:rsid w:val="0075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2021-02-17T17:08:00Z</dcterms:created>
  <dcterms:modified xsi:type="dcterms:W3CDTF">2021-04-02T17:47:00Z</dcterms:modified>
</cp:coreProperties>
</file>