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8C0D" w14:textId="45C73C27" w:rsidR="003A266D" w:rsidRPr="00085AE4" w:rsidRDefault="003A266D" w:rsidP="003A266D">
      <w:pPr>
        <w:pStyle w:val="NoSpacing"/>
        <w:rPr>
          <w:rFonts w:ascii="Malgun Gothic" w:eastAsia="Malgun Gothic" w:hAnsi="Malgun Gothic" w:cs="Narkisim"/>
        </w:rPr>
      </w:pPr>
      <w:bookmarkStart w:id="0" w:name="_Hlk51258151"/>
      <w:bookmarkStart w:id="1" w:name="_Hlk51258064"/>
      <w:r w:rsidRPr="00085AE4">
        <w:rPr>
          <w:rFonts w:ascii="Malgun Gothic" w:eastAsia="Malgun Gothic" w:hAnsi="Malgun Gothic" w:cs="Narkisim"/>
        </w:rPr>
        <w:t xml:space="preserve">When your child is </w:t>
      </w:r>
      <w:r w:rsidR="00ED33CE">
        <w:rPr>
          <w:rFonts w:ascii="Malgun Gothic" w:eastAsia="Malgun Gothic" w:hAnsi="Malgun Gothic" w:cs="Narkisim"/>
          <w:b/>
        </w:rPr>
        <w:t>27 months old</w:t>
      </w:r>
      <w:r w:rsidRPr="00085AE4">
        <w:rPr>
          <w:rFonts w:ascii="Malgun Gothic" w:eastAsia="Malgun Gothic" w:hAnsi="Malgun Gothic" w:cs="Narkisim"/>
        </w:rPr>
        <w:t xml:space="preserve">, a referral containing your child’s name and date of birth, your name, address and phone number will be sent to </w:t>
      </w:r>
      <w:r>
        <w:rPr>
          <w:rFonts w:ascii="Malgun Gothic" w:eastAsia="Malgun Gothic" w:hAnsi="Malgun Gothic" w:cs="Narkisim"/>
        </w:rPr>
        <w:t>Logan City</w:t>
      </w:r>
      <w:r w:rsidRPr="00085AE4">
        <w:rPr>
          <w:rFonts w:ascii="Malgun Gothic" w:eastAsia="Malgun Gothic" w:hAnsi="Malgun Gothic" w:cs="Narkisim"/>
        </w:rPr>
        <w:t xml:space="preserve"> School District. If you do </w:t>
      </w:r>
      <w:r w:rsidRPr="00085AE4">
        <w:rPr>
          <w:rFonts w:ascii="Malgun Gothic" w:eastAsia="Malgun Gothic" w:hAnsi="Malgun Gothic" w:cs="Narkisim"/>
          <w:b/>
        </w:rPr>
        <w:t>not</w:t>
      </w:r>
      <w:r w:rsidRPr="00085AE4">
        <w:rPr>
          <w:rFonts w:ascii="Malgun Gothic" w:eastAsia="Malgun Gothic" w:hAnsi="Malgun Gothic" w:cs="Narkisim"/>
        </w:rPr>
        <w:t xml:space="preserve"> want a referral to preschool special education, you can sign a form opting out of having this information sent.</w:t>
      </w:r>
    </w:p>
    <w:p w14:paraId="4ED59262" w14:textId="77777777" w:rsidR="003A266D" w:rsidRPr="00085AE4" w:rsidRDefault="003A266D" w:rsidP="003A266D">
      <w:pPr>
        <w:pStyle w:val="NoSpacing"/>
        <w:rPr>
          <w:rFonts w:ascii="Malgun Gothic" w:eastAsia="Malgun Gothic" w:hAnsi="Malgun Gothic" w:cs="Narkisim"/>
        </w:rPr>
      </w:pPr>
    </w:p>
    <w:p w14:paraId="725D9443" w14:textId="377580EB" w:rsidR="003A266D" w:rsidRPr="00085AE4" w:rsidRDefault="003A266D" w:rsidP="003A266D">
      <w:pPr>
        <w:pStyle w:val="NoSpacing"/>
        <w:rPr>
          <w:rFonts w:ascii="Malgun Gothic" w:eastAsia="Malgun Gothic" w:hAnsi="Malgun Gothic" w:cs="Narkisim"/>
        </w:rPr>
      </w:pPr>
      <w:r w:rsidRPr="00085AE4">
        <w:rPr>
          <w:rFonts w:ascii="Malgun Gothic" w:eastAsia="Malgun Gothic" w:hAnsi="Malgun Gothic" w:cs="Narkisim"/>
        </w:rPr>
        <w:t xml:space="preserve">When your child is </w:t>
      </w:r>
      <w:r w:rsidRPr="00085AE4">
        <w:rPr>
          <w:rFonts w:ascii="Malgun Gothic" w:eastAsia="Malgun Gothic" w:hAnsi="Malgun Gothic" w:cs="Narkisim"/>
          <w:b/>
        </w:rPr>
        <w:t xml:space="preserve">32 to 33-months-old </w:t>
      </w:r>
      <w:r w:rsidRPr="00085AE4">
        <w:rPr>
          <w:rFonts w:ascii="Malgun Gothic" w:eastAsia="Malgun Gothic" w:hAnsi="Malgun Gothic" w:cs="Narkisim"/>
        </w:rPr>
        <w:t xml:space="preserve">(if you choose to pursue a referral to preschool special education,) an introductory meeting, called a </w:t>
      </w:r>
      <w:r w:rsidRPr="00085AE4">
        <w:rPr>
          <w:rFonts w:ascii="Malgun Gothic" w:eastAsia="Malgun Gothic" w:hAnsi="Malgun Gothic" w:cs="Narkisim"/>
          <w:b/>
        </w:rPr>
        <w:t>transition conference</w:t>
      </w:r>
      <w:r>
        <w:rPr>
          <w:rFonts w:ascii="Malgun Gothic" w:eastAsia="Malgun Gothic" w:hAnsi="Malgun Gothic" w:cs="Narkisim"/>
        </w:rPr>
        <w:t>, will be held at Riverside Preschool</w:t>
      </w:r>
      <w:r w:rsidRPr="00085AE4">
        <w:rPr>
          <w:rFonts w:ascii="Malgun Gothic" w:eastAsia="Malgun Gothic" w:hAnsi="Malgun Gothic" w:cs="Narkisim"/>
        </w:rPr>
        <w:t xml:space="preserve">. </w:t>
      </w:r>
      <w:r>
        <w:rPr>
          <w:rFonts w:ascii="Malgun Gothic" w:eastAsia="Malgun Gothic" w:hAnsi="Malgun Gothic" w:cs="Narkisim"/>
        </w:rPr>
        <w:t>1075 Sumac Drive, Logan</w:t>
      </w:r>
      <w:r w:rsidR="00ED33CE">
        <w:rPr>
          <w:rFonts w:ascii="Malgun Gothic" w:eastAsia="Malgun Gothic" w:hAnsi="Malgun Gothic" w:cs="Narkisim"/>
        </w:rPr>
        <w:t>, or virtually in your home</w:t>
      </w:r>
      <w:r w:rsidRPr="00085AE4">
        <w:rPr>
          <w:rFonts w:ascii="Malgun Gothic" w:eastAsia="Malgun Gothic" w:hAnsi="Malgun Gothic" w:cs="Narkisim"/>
        </w:rPr>
        <w:t>.</w:t>
      </w:r>
    </w:p>
    <w:p w14:paraId="0B0DC64E" w14:textId="77777777" w:rsidR="003A266D" w:rsidRPr="00085AE4" w:rsidRDefault="003A266D" w:rsidP="003A266D">
      <w:pPr>
        <w:pStyle w:val="NoSpacing"/>
        <w:rPr>
          <w:rFonts w:ascii="Malgun Gothic" w:eastAsia="Malgun Gothic" w:hAnsi="Malgun Gothic" w:cs="Narkisim"/>
        </w:rPr>
      </w:pPr>
    </w:p>
    <w:p w14:paraId="2A7D4A78" w14:textId="77777777" w:rsidR="003A266D" w:rsidRPr="00085AE4" w:rsidRDefault="003A266D" w:rsidP="003A266D">
      <w:pPr>
        <w:pStyle w:val="NoSpacing"/>
        <w:rPr>
          <w:rFonts w:ascii="Malgun Gothic" w:eastAsia="Malgun Gothic" w:hAnsi="Malgun Gothic" w:cs="Narkisim"/>
        </w:rPr>
      </w:pPr>
      <w:r w:rsidRPr="00085AE4">
        <w:rPr>
          <w:rFonts w:ascii="Malgun Gothic" w:eastAsia="Malgun Gothic" w:hAnsi="Malgun Gothic" w:cs="Narkisim"/>
        </w:rPr>
        <w:t xml:space="preserve">Those participating in this meeting will be your Up to 3 service coordinator and </w:t>
      </w:r>
      <w:r>
        <w:rPr>
          <w:rFonts w:ascii="Malgun Gothic" w:eastAsia="Malgun Gothic" w:hAnsi="Malgun Gothic" w:cs="Narkisim"/>
          <w:color w:val="000000"/>
        </w:rPr>
        <w:t>Kim Barfuss</w:t>
      </w:r>
      <w:r w:rsidRPr="00085AE4">
        <w:rPr>
          <w:rFonts w:ascii="Malgun Gothic" w:eastAsia="Malgun Gothic" w:hAnsi="Malgun Gothic" w:cs="Narkisim"/>
        </w:rPr>
        <w:t xml:space="preserve">, the </w:t>
      </w:r>
      <w:r>
        <w:rPr>
          <w:rFonts w:ascii="Malgun Gothic" w:eastAsia="Malgun Gothic" w:hAnsi="Malgun Gothic" w:cs="Narkisim"/>
        </w:rPr>
        <w:t>Logan City</w:t>
      </w:r>
      <w:r w:rsidRPr="00085AE4">
        <w:rPr>
          <w:rFonts w:ascii="Malgun Gothic" w:eastAsia="Malgun Gothic" w:hAnsi="Malgun Gothic" w:cs="Narkisim"/>
        </w:rPr>
        <w:t xml:space="preserve"> School District preschool coordinator, other </w:t>
      </w:r>
      <w:r w:rsidRPr="00085AE4">
        <w:rPr>
          <w:rFonts w:ascii="Malgun Gothic" w:eastAsia="Malgun Gothic" w:hAnsi="Malgun Gothic" w:cs="Narkisim"/>
          <w:color w:val="000000"/>
        </w:rPr>
        <w:t xml:space="preserve">representatives (i.e. Utah School for the Deaf and Blind, Early Head Start, etc.) </w:t>
      </w:r>
      <w:r w:rsidRPr="00085AE4">
        <w:rPr>
          <w:rFonts w:ascii="Malgun Gothic" w:eastAsia="Malgun Gothic" w:hAnsi="Malgun Gothic" w:cs="Narkisim"/>
        </w:rPr>
        <w:t>and any other individuals you invite.</w:t>
      </w:r>
    </w:p>
    <w:p w14:paraId="239EB6E9" w14:textId="77777777" w:rsidR="003A266D" w:rsidRPr="00085AE4" w:rsidRDefault="003A266D" w:rsidP="003A266D">
      <w:pPr>
        <w:pStyle w:val="NoSpacing"/>
        <w:rPr>
          <w:rFonts w:ascii="Malgun Gothic" w:eastAsia="Malgun Gothic" w:hAnsi="Malgun Gothic" w:cs="Narkisim"/>
        </w:rPr>
      </w:pPr>
    </w:p>
    <w:p w14:paraId="1ADBCFE7" w14:textId="77777777" w:rsidR="003A266D" w:rsidRDefault="003A266D" w:rsidP="003A266D">
      <w:pPr>
        <w:pStyle w:val="NoSpacing"/>
        <w:rPr>
          <w:rFonts w:ascii="Malgun Gothic" w:eastAsia="Malgun Gothic" w:hAnsi="Malgun Gothic" w:cs="Narkisim"/>
        </w:rPr>
      </w:pPr>
      <w:r w:rsidRPr="00085AE4">
        <w:rPr>
          <w:rFonts w:ascii="Malgun Gothic" w:eastAsia="Malgun Gothic" w:hAnsi="Malgun Gothic" w:cs="Narkisim"/>
        </w:rPr>
        <w:t xml:space="preserve">The purpose of a transition conference is to discuss your concerns about your child’s development, placement options available with </w:t>
      </w:r>
      <w:r>
        <w:rPr>
          <w:rFonts w:ascii="Malgun Gothic" w:eastAsia="Malgun Gothic" w:hAnsi="Malgun Gothic" w:cs="Narkisim"/>
        </w:rPr>
        <w:t>Logan City</w:t>
      </w:r>
      <w:r w:rsidRPr="00085AE4">
        <w:rPr>
          <w:rFonts w:ascii="Malgun Gothic" w:eastAsia="Malgun Gothic" w:hAnsi="Malgun Gothic" w:cs="Narkisim"/>
        </w:rPr>
        <w:t xml:space="preserve"> School District, and appropriate testing for your child. An appointment for an eligibility meeting will be made at the transition conference.</w:t>
      </w:r>
    </w:p>
    <w:p w14:paraId="7DC3A0CA" w14:textId="77777777" w:rsidR="003A266D" w:rsidRPr="00085AE4" w:rsidRDefault="003A266D" w:rsidP="003A266D">
      <w:pPr>
        <w:pStyle w:val="NoSpacing"/>
        <w:rPr>
          <w:rFonts w:ascii="Malgun Gothic" w:eastAsia="Malgun Gothic" w:hAnsi="Malgun Gothic" w:cs="Narkisim"/>
        </w:rPr>
      </w:pPr>
    </w:p>
    <w:bookmarkEnd w:id="0"/>
    <w:bookmarkEnd w:id="1"/>
    <w:p w14:paraId="698D040D" w14:textId="055C6C20" w:rsidR="001A3682" w:rsidRPr="003A266D" w:rsidRDefault="00ED33CE" w:rsidP="003A266D">
      <w:pPr>
        <w:pStyle w:val="NoSpacing"/>
        <w:jc w:val="center"/>
        <w:rPr>
          <w:rFonts w:ascii="Malgun Gothic" w:eastAsia="Malgun Gothic" w:hAnsi="Malgun Gothic" w:cs="Narkisim"/>
          <w:color w:val="2E74B5" w:themeColor="accent5" w:themeShade="B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457200" distR="114300" simplePos="0" relativeHeight="251664384" behindDoc="0" locked="0" layoutInCell="0" allowOverlap="1" wp14:anchorId="20E41252" wp14:editId="7075B6DC">
                <wp:simplePos x="0" y="0"/>
                <wp:positionH relativeFrom="page">
                  <wp:posOffset>6581775</wp:posOffset>
                </wp:positionH>
                <wp:positionV relativeFrom="margin">
                  <wp:align>top</wp:align>
                </wp:positionV>
                <wp:extent cx="3067050" cy="6962775"/>
                <wp:effectExtent l="0" t="0" r="0" b="952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6962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417F9990" w14:textId="075B7193" w:rsidR="003A266D" w:rsidRPr="00085AE4" w:rsidRDefault="00ED33CE" w:rsidP="003A266D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</w:rPr>
                            </w:pP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When your child is 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Malgun Gothic" w:eastAsia="Malgun Gothic" w:hAnsi="Malgun Gothic" w:cs="Narkisim"/>
                                <w:b/>
                              </w:rPr>
                              <w:t>4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  <w:b/>
                              </w:rPr>
                              <w:t xml:space="preserve"> to 36-months-old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, your child will be evaluated by </w:t>
                            </w:r>
                            <w:r>
                              <w:rPr>
                                <w:rFonts w:ascii="Malgun Gothic" w:eastAsia="Malgun Gothic" w:hAnsi="Malgun Gothic" w:cs="Narkisim"/>
                              </w:rPr>
                              <w:t>Logan City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 School </w:t>
                            </w:r>
                            <w:r w:rsidR="003A266D" w:rsidRPr="00085AE4">
                              <w:rPr>
                                <w:rFonts w:ascii="Malgun Gothic" w:eastAsia="Malgun Gothic" w:hAnsi="Malgun Gothic" w:cs="Narkisim"/>
                              </w:rPr>
                              <w:t>District.</w:t>
                            </w:r>
                            <w:r w:rsidR="003A266D" w:rsidRPr="00085AE4">
                              <w:rPr>
                                <w:rFonts w:ascii="Malgun Gothic" w:eastAsia="Malgun Gothic" w:hAnsi="Malgun Gothic" w:cs="Narkisim"/>
                                <w:b/>
                              </w:rPr>
                              <w:t xml:space="preserve"> </w:t>
                            </w:r>
                            <w:r w:rsidR="003A266D">
                              <w:rPr>
                                <w:rFonts w:ascii="Malgun Gothic" w:eastAsia="Malgun Gothic" w:hAnsi="Malgun Gothic" w:cs="Narkisim"/>
                              </w:rPr>
                              <w:t>After evaluations are completed,</w:t>
                            </w:r>
                            <w:r w:rsidR="003A266D"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 a</w:t>
                            </w:r>
                            <w:r w:rsidR="003A266D">
                              <w:rPr>
                                <w:rFonts w:ascii="Malgun Gothic" w:eastAsia="Malgun Gothic" w:hAnsi="Malgun Gothic" w:cs="Narkisim"/>
                              </w:rPr>
                              <w:t>n el</w:t>
                            </w:r>
                            <w:r>
                              <w:rPr>
                                <w:rFonts w:ascii="Malgun Gothic" w:eastAsia="Malgun Gothic" w:hAnsi="Malgun Gothic" w:cs="Narkisim"/>
                              </w:rPr>
                              <w:t>i</w:t>
                            </w:r>
                            <w:r w:rsidR="003A266D">
                              <w:rPr>
                                <w:rFonts w:ascii="Malgun Gothic" w:eastAsia="Malgun Gothic" w:hAnsi="Malgun Gothic" w:cs="Narkisim"/>
                              </w:rPr>
                              <w:t xml:space="preserve">gibility </w:t>
                            </w:r>
                            <w:r w:rsidR="003A266D" w:rsidRPr="00085AE4">
                              <w:rPr>
                                <w:rFonts w:ascii="Malgun Gothic" w:eastAsia="Malgun Gothic" w:hAnsi="Malgun Gothic" w:cs="Narkisim"/>
                              </w:rPr>
                              <w:t>meeting will be held to discuss evaluation results and to determine if your child is eligible for special education. If s/he is eligible, an</w:t>
                            </w:r>
                            <w:r w:rsidR="003A266D" w:rsidRPr="00085AE4">
                              <w:rPr>
                                <w:rFonts w:ascii="Malgun Gothic" w:eastAsia="Malgun Gothic" w:hAnsi="Malgun Gothic" w:cs="Narkisim"/>
                                <w:b/>
                              </w:rPr>
                              <w:t xml:space="preserve"> IEP (Individual Education Program</w:t>
                            </w:r>
                            <w:r w:rsidR="003A266D" w:rsidRPr="00085AE4">
                              <w:rPr>
                                <w:rFonts w:ascii="Malgun Gothic" w:eastAsia="Malgun Gothic" w:hAnsi="Malgun Gothic" w:cs="Narkisim"/>
                              </w:rPr>
                              <w:t>) will be developed with your input.</w:t>
                            </w:r>
                          </w:p>
                          <w:p w14:paraId="5732FD88" w14:textId="77777777" w:rsidR="003A266D" w:rsidRPr="00085AE4" w:rsidRDefault="003A266D" w:rsidP="003A266D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</w:rPr>
                            </w:pPr>
                          </w:p>
                          <w:p w14:paraId="5A352A8A" w14:textId="77777777" w:rsidR="003A266D" w:rsidRPr="009A402A" w:rsidRDefault="003A266D" w:rsidP="003A266D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  <w:color w:val="FF0000"/>
                              </w:rPr>
                            </w:pPr>
                            <w:r w:rsidRPr="0065005A">
                              <w:rPr>
                                <w:rFonts w:ascii="Malgun Gothic" w:eastAsia="Malgun Gothic" w:hAnsi="Malgun Gothic" w:cs="Narkisim"/>
                              </w:rPr>
                              <w:t xml:space="preserve">Logan City School District </w:t>
                            </w:r>
                            <w:r w:rsidRPr="00CA33A7">
                              <w:rPr>
                                <w:rFonts w:ascii="Malgun Gothic" w:eastAsia="Malgun Gothic" w:hAnsi="Malgun Gothic" w:cs="Narkisim"/>
                              </w:rPr>
                              <w:t xml:space="preserve">offers preschool, with support services (motor, speech therapy, etc.) </w:t>
                            </w:r>
                            <w:r w:rsidRPr="0065005A">
                              <w:rPr>
                                <w:rFonts w:ascii="Malgun Gothic" w:eastAsia="Malgun Gothic" w:hAnsi="Malgun Gothic" w:cs="Narkisim"/>
                              </w:rPr>
                              <w:t xml:space="preserve">or speech therapy, if your child is eligible for services. </w:t>
                            </w:r>
                            <w:r>
                              <w:rPr>
                                <w:rFonts w:ascii="Malgun Gothic" w:eastAsia="Malgun Gothic" w:hAnsi="Malgun Gothic" w:cs="Narkisim"/>
                              </w:rPr>
                              <w:t>Logan City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 School District has different eligibility criteria for services</w:t>
                            </w:r>
                            <w:r>
                              <w:rPr>
                                <w:rFonts w:ascii="Malgun Gothic" w:eastAsia="Malgun Gothic" w:hAnsi="Malgun Gothic" w:cs="Narkisim"/>
                              </w:rPr>
                              <w:t>,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 than Up to 3.</w:t>
                            </w:r>
                            <w:r>
                              <w:rPr>
                                <w:rFonts w:ascii="Malgun Gothic" w:eastAsia="Malgun Gothic" w:hAnsi="Malgun Gothic" w:cs="Narkisim"/>
                              </w:rPr>
                              <w:t xml:space="preserve"> Your child 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>may not be eligible for preschool special education.</w:t>
                            </w:r>
                          </w:p>
                          <w:p w14:paraId="44ADCBB2" w14:textId="77777777" w:rsidR="003A266D" w:rsidRPr="00085AE4" w:rsidRDefault="003A266D" w:rsidP="003A266D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</w:rPr>
                            </w:pPr>
                          </w:p>
                          <w:p w14:paraId="5A6C4427" w14:textId="77777777" w:rsidR="003A266D" w:rsidRPr="00085AE4" w:rsidRDefault="003A266D" w:rsidP="003A266D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</w:rPr>
                            </w:pP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If you choose 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  <w:b/>
                              </w:rPr>
                              <w:t>not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 to pursue a referral to </w:t>
                            </w:r>
                            <w:r>
                              <w:rPr>
                                <w:rFonts w:ascii="Malgun Gothic" w:eastAsia="Malgun Gothic" w:hAnsi="Malgun Gothic" w:cs="Narkisim"/>
                              </w:rPr>
                              <w:t>Logan City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 School District, or if your child is not eligible, your service coordinator can help you locate private or community programs that can meet his/her specific needs.</w:t>
                            </w:r>
                          </w:p>
                          <w:p w14:paraId="067F79DE" w14:textId="77777777" w:rsidR="003A266D" w:rsidRPr="00085AE4" w:rsidRDefault="003A266D" w:rsidP="003A266D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</w:rPr>
                            </w:pPr>
                          </w:p>
                          <w:p w14:paraId="6372EA20" w14:textId="77777777" w:rsidR="003A266D" w:rsidRDefault="003A266D" w:rsidP="003A266D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</w:rPr>
                            </w:pP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Your Service Coordinator and other team members can help you prepare for the </w:t>
                            </w:r>
                            <w:r>
                              <w:rPr>
                                <w:rFonts w:ascii="Malgun Gothic" w:eastAsia="Malgun Gothic" w:hAnsi="Malgun Gothic" w:cs="Narkisim"/>
                                <w:b/>
                              </w:rPr>
                              <w:t>eligibility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 meeting</w:t>
                            </w:r>
                          </w:p>
                          <w:p w14:paraId="4A8CBB78" w14:textId="77777777" w:rsidR="003A266D" w:rsidRPr="00085AE4" w:rsidRDefault="003A266D" w:rsidP="003A266D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</w:rPr>
                            </w:pPr>
                          </w:p>
                          <w:p w14:paraId="1400CF60" w14:textId="77777777" w:rsidR="003A266D" w:rsidRDefault="003A266D" w:rsidP="003A266D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  <w:color w:val="000000"/>
                              </w:rPr>
                            </w:pPr>
                            <w:r w:rsidRPr="00085AE4">
                              <w:rPr>
                                <w:rFonts w:ascii="Malgun Gothic" w:eastAsia="Malgun Gothic" w:hAnsi="Malgun Gothic" w:cs="Narkisim"/>
                                <w:color w:val="000000"/>
                              </w:rPr>
                              <w:t>K</w:t>
                            </w:r>
                            <w:r>
                              <w:rPr>
                                <w:rFonts w:ascii="Malgun Gothic" w:eastAsia="Malgun Gothic" w:hAnsi="Malgun Gothic" w:cs="Narkisim"/>
                                <w:color w:val="000000"/>
                              </w:rPr>
                              <w:t>im Barfuss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Malgun Gothic" w:eastAsia="Malgun Gothic" w:hAnsi="Malgun Gothic" w:cs="Narkisim"/>
                              </w:rPr>
                              <w:t>Logan City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</w:rPr>
                              <w:t xml:space="preserve"> 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rFonts w:ascii="Malgun Gothic" w:eastAsia="Malgun Gothic" w:hAnsi="Malgun Gothic" w:cs="Narkisim"/>
                                <w:color w:val="000000"/>
                              </w:rPr>
                              <w:t xml:space="preserve">reschool Coordinator     435-755-2337 </w:t>
                            </w:r>
                            <w:r w:rsidRPr="00085AE4">
                              <w:rPr>
                                <w:rFonts w:ascii="Malgun Gothic" w:eastAsia="Malgun Gothic" w:hAnsi="Malgun Gothic" w:cs="Narkisim"/>
                                <w:color w:val="000000"/>
                              </w:rPr>
                              <w:t>ext.1</w:t>
                            </w:r>
                          </w:p>
                          <w:p w14:paraId="7E20551C" w14:textId="77777777" w:rsidR="003A266D" w:rsidRPr="006F7B76" w:rsidRDefault="00ED33CE" w:rsidP="003A266D">
                            <w:pPr>
                              <w:pStyle w:val="NoSpacing"/>
                              <w:rPr>
                                <w:rFonts w:ascii="Malgun Gothic" w:eastAsia="Malgun Gothic" w:hAnsi="Malgun Gothic" w:cs="Narkisim"/>
                              </w:rPr>
                            </w:pPr>
                            <w:hyperlink r:id="rId5" w:history="1">
                              <w:r w:rsidR="003A266D" w:rsidRPr="006F7B76">
                                <w:rPr>
                                  <w:rStyle w:val="Hyperlink"/>
                                  <w:rFonts w:ascii="Malgun Gothic" w:eastAsia="Malgun Gothic" w:hAnsi="Malgun Gothic" w:cs="Narkisim"/>
                                </w:rPr>
                                <w:t>kim.barfuss@loganschools.org</w:t>
                              </w:r>
                            </w:hyperlink>
                          </w:p>
                          <w:p w14:paraId="307DE999" w14:textId="037F30CB" w:rsidR="003A266D" w:rsidRDefault="003A266D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1252" id="AutoShape 14" o:spid="_x0000_s1026" style="position:absolute;left:0;text-align:left;margin-left:518.25pt;margin-top:0;width:241.5pt;height:548.25pt;z-index:25166438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" o:allowincell="f" fillcolor="#d5dce4 [671]" stroked="f">
                <v:fill opacity="22873f"/>
                <v:textbox inset="14.4pt,14.4pt,14.4pt,14.4pt">
                  <w:txbxContent>
                    <w:p w14:paraId="417F9990" w14:textId="075B7193" w:rsidR="003A266D" w:rsidRPr="00085AE4" w:rsidRDefault="00ED33CE" w:rsidP="003A266D">
                      <w:pPr>
                        <w:pStyle w:val="NoSpacing"/>
                        <w:rPr>
                          <w:rFonts w:ascii="Malgun Gothic" w:eastAsia="Malgun Gothic" w:hAnsi="Malgun Gothic" w:cs="Narkisim"/>
                        </w:rPr>
                      </w:pP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When your child is </w:t>
                      </w:r>
                      <w:r w:rsidRPr="00085AE4">
                        <w:rPr>
                          <w:rFonts w:ascii="Malgun Gothic" w:eastAsia="Malgun Gothic" w:hAnsi="Malgun Gothic" w:cs="Narkisim"/>
                          <w:b/>
                        </w:rPr>
                        <w:t>3</w:t>
                      </w:r>
                      <w:r>
                        <w:rPr>
                          <w:rFonts w:ascii="Malgun Gothic" w:eastAsia="Malgun Gothic" w:hAnsi="Malgun Gothic" w:cs="Narkisim"/>
                          <w:b/>
                        </w:rPr>
                        <w:t>4</w:t>
                      </w:r>
                      <w:r w:rsidRPr="00085AE4">
                        <w:rPr>
                          <w:rFonts w:ascii="Malgun Gothic" w:eastAsia="Malgun Gothic" w:hAnsi="Malgun Gothic" w:cs="Narkisim"/>
                          <w:b/>
                        </w:rPr>
                        <w:t xml:space="preserve"> to 36-months-old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, your child will be evaluated by </w:t>
                      </w:r>
                      <w:r>
                        <w:rPr>
                          <w:rFonts w:ascii="Malgun Gothic" w:eastAsia="Malgun Gothic" w:hAnsi="Malgun Gothic" w:cs="Narkisim"/>
                        </w:rPr>
                        <w:t>Logan City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 School </w:t>
                      </w:r>
                      <w:r w:rsidR="003A266D" w:rsidRPr="00085AE4">
                        <w:rPr>
                          <w:rFonts w:ascii="Malgun Gothic" w:eastAsia="Malgun Gothic" w:hAnsi="Malgun Gothic" w:cs="Narkisim"/>
                        </w:rPr>
                        <w:t>District.</w:t>
                      </w:r>
                      <w:r w:rsidR="003A266D" w:rsidRPr="00085AE4">
                        <w:rPr>
                          <w:rFonts w:ascii="Malgun Gothic" w:eastAsia="Malgun Gothic" w:hAnsi="Malgun Gothic" w:cs="Narkisim"/>
                          <w:b/>
                        </w:rPr>
                        <w:t xml:space="preserve"> </w:t>
                      </w:r>
                      <w:r w:rsidR="003A266D">
                        <w:rPr>
                          <w:rFonts w:ascii="Malgun Gothic" w:eastAsia="Malgun Gothic" w:hAnsi="Malgun Gothic" w:cs="Narkisim"/>
                        </w:rPr>
                        <w:t>After evaluations are completed,</w:t>
                      </w:r>
                      <w:r w:rsidR="003A266D" w:rsidRPr="00085AE4">
                        <w:rPr>
                          <w:rFonts w:ascii="Malgun Gothic" w:eastAsia="Malgun Gothic" w:hAnsi="Malgun Gothic" w:cs="Narkisim"/>
                        </w:rPr>
                        <w:t xml:space="preserve"> a</w:t>
                      </w:r>
                      <w:r w:rsidR="003A266D">
                        <w:rPr>
                          <w:rFonts w:ascii="Malgun Gothic" w:eastAsia="Malgun Gothic" w:hAnsi="Malgun Gothic" w:cs="Narkisim"/>
                        </w:rPr>
                        <w:t>n el</w:t>
                      </w:r>
                      <w:r>
                        <w:rPr>
                          <w:rFonts w:ascii="Malgun Gothic" w:eastAsia="Malgun Gothic" w:hAnsi="Malgun Gothic" w:cs="Narkisim"/>
                        </w:rPr>
                        <w:t>i</w:t>
                      </w:r>
                      <w:r w:rsidR="003A266D">
                        <w:rPr>
                          <w:rFonts w:ascii="Malgun Gothic" w:eastAsia="Malgun Gothic" w:hAnsi="Malgun Gothic" w:cs="Narkisim"/>
                        </w:rPr>
                        <w:t xml:space="preserve">gibility </w:t>
                      </w:r>
                      <w:r w:rsidR="003A266D" w:rsidRPr="00085AE4">
                        <w:rPr>
                          <w:rFonts w:ascii="Malgun Gothic" w:eastAsia="Malgun Gothic" w:hAnsi="Malgun Gothic" w:cs="Narkisim"/>
                        </w:rPr>
                        <w:t>meeting will be held to discuss evaluation results and to determine if your child is eligible for special education. If s/he is eligible, an</w:t>
                      </w:r>
                      <w:r w:rsidR="003A266D" w:rsidRPr="00085AE4">
                        <w:rPr>
                          <w:rFonts w:ascii="Malgun Gothic" w:eastAsia="Malgun Gothic" w:hAnsi="Malgun Gothic" w:cs="Narkisim"/>
                          <w:b/>
                        </w:rPr>
                        <w:t xml:space="preserve"> IEP (Individual Education Program</w:t>
                      </w:r>
                      <w:r w:rsidR="003A266D" w:rsidRPr="00085AE4">
                        <w:rPr>
                          <w:rFonts w:ascii="Malgun Gothic" w:eastAsia="Malgun Gothic" w:hAnsi="Malgun Gothic" w:cs="Narkisim"/>
                        </w:rPr>
                        <w:t>) will be developed with your input.</w:t>
                      </w:r>
                    </w:p>
                    <w:p w14:paraId="5732FD88" w14:textId="77777777" w:rsidR="003A266D" w:rsidRPr="00085AE4" w:rsidRDefault="003A266D" w:rsidP="003A266D">
                      <w:pPr>
                        <w:pStyle w:val="NoSpacing"/>
                        <w:rPr>
                          <w:rFonts w:ascii="Malgun Gothic" w:eastAsia="Malgun Gothic" w:hAnsi="Malgun Gothic" w:cs="Narkisim"/>
                        </w:rPr>
                      </w:pPr>
                    </w:p>
                    <w:p w14:paraId="5A352A8A" w14:textId="77777777" w:rsidR="003A266D" w:rsidRPr="009A402A" w:rsidRDefault="003A266D" w:rsidP="003A266D">
                      <w:pPr>
                        <w:pStyle w:val="NoSpacing"/>
                        <w:rPr>
                          <w:rFonts w:ascii="Malgun Gothic" w:eastAsia="Malgun Gothic" w:hAnsi="Malgun Gothic" w:cs="Narkisim"/>
                          <w:color w:val="FF0000"/>
                        </w:rPr>
                      </w:pPr>
                      <w:r w:rsidRPr="0065005A">
                        <w:rPr>
                          <w:rFonts w:ascii="Malgun Gothic" w:eastAsia="Malgun Gothic" w:hAnsi="Malgun Gothic" w:cs="Narkisim"/>
                        </w:rPr>
                        <w:t xml:space="preserve">Logan City School District </w:t>
                      </w:r>
                      <w:r w:rsidRPr="00CA33A7">
                        <w:rPr>
                          <w:rFonts w:ascii="Malgun Gothic" w:eastAsia="Malgun Gothic" w:hAnsi="Malgun Gothic" w:cs="Narkisim"/>
                        </w:rPr>
                        <w:t xml:space="preserve">offers preschool, with support services (motor, speech therapy, etc.) </w:t>
                      </w:r>
                      <w:r w:rsidRPr="0065005A">
                        <w:rPr>
                          <w:rFonts w:ascii="Malgun Gothic" w:eastAsia="Malgun Gothic" w:hAnsi="Malgun Gothic" w:cs="Narkisim"/>
                        </w:rPr>
                        <w:t xml:space="preserve">or speech therapy, if your child is eligible for services. </w:t>
                      </w:r>
                      <w:r>
                        <w:rPr>
                          <w:rFonts w:ascii="Malgun Gothic" w:eastAsia="Malgun Gothic" w:hAnsi="Malgun Gothic" w:cs="Narkisim"/>
                        </w:rPr>
                        <w:t>Logan City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 School District has different eligibility criteria for services</w:t>
                      </w:r>
                      <w:r>
                        <w:rPr>
                          <w:rFonts w:ascii="Malgun Gothic" w:eastAsia="Malgun Gothic" w:hAnsi="Malgun Gothic" w:cs="Narkisim"/>
                        </w:rPr>
                        <w:t>,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 than Up to 3.</w:t>
                      </w:r>
                      <w:r>
                        <w:rPr>
                          <w:rFonts w:ascii="Malgun Gothic" w:eastAsia="Malgun Gothic" w:hAnsi="Malgun Gothic" w:cs="Narkisim"/>
                        </w:rPr>
                        <w:t xml:space="preserve"> Your child 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>may not be eligible for preschool special education.</w:t>
                      </w:r>
                    </w:p>
                    <w:p w14:paraId="44ADCBB2" w14:textId="77777777" w:rsidR="003A266D" w:rsidRPr="00085AE4" w:rsidRDefault="003A266D" w:rsidP="003A266D">
                      <w:pPr>
                        <w:pStyle w:val="NoSpacing"/>
                        <w:rPr>
                          <w:rFonts w:ascii="Malgun Gothic" w:eastAsia="Malgun Gothic" w:hAnsi="Malgun Gothic" w:cs="Narkisim"/>
                        </w:rPr>
                      </w:pPr>
                    </w:p>
                    <w:p w14:paraId="5A6C4427" w14:textId="77777777" w:rsidR="003A266D" w:rsidRPr="00085AE4" w:rsidRDefault="003A266D" w:rsidP="003A266D">
                      <w:pPr>
                        <w:pStyle w:val="NoSpacing"/>
                        <w:rPr>
                          <w:rFonts w:ascii="Malgun Gothic" w:eastAsia="Malgun Gothic" w:hAnsi="Malgun Gothic" w:cs="Narkisim"/>
                        </w:rPr>
                      </w:pP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If you choose </w:t>
                      </w:r>
                      <w:r w:rsidRPr="00085AE4">
                        <w:rPr>
                          <w:rFonts w:ascii="Malgun Gothic" w:eastAsia="Malgun Gothic" w:hAnsi="Malgun Gothic" w:cs="Narkisim"/>
                          <w:b/>
                        </w:rPr>
                        <w:t>not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 to pursue a referral to </w:t>
                      </w:r>
                      <w:r>
                        <w:rPr>
                          <w:rFonts w:ascii="Malgun Gothic" w:eastAsia="Malgun Gothic" w:hAnsi="Malgun Gothic" w:cs="Narkisim"/>
                        </w:rPr>
                        <w:t>Logan City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 School District, or if your child is not eligible, your service coordinator can help you locate private or community programs that can meet his/her specific needs.</w:t>
                      </w:r>
                    </w:p>
                    <w:p w14:paraId="067F79DE" w14:textId="77777777" w:rsidR="003A266D" w:rsidRPr="00085AE4" w:rsidRDefault="003A266D" w:rsidP="003A266D">
                      <w:pPr>
                        <w:pStyle w:val="NoSpacing"/>
                        <w:rPr>
                          <w:rFonts w:ascii="Malgun Gothic" w:eastAsia="Malgun Gothic" w:hAnsi="Malgun Gothic" w:cs="Narkisim"/>
                        </w:rPr>
                      </w:pPr>
                    </w:p>
                    <w:p w14:paraId="6372EA20" w14:textId="77777777" w:rsidR="003A266D" w:rsidRDefault="003A266D" w:rsidP="003A266D">
                      <w:pPr>
                        <w:pStyle w:val="NoSpacing"/>
                        <w:rPr>
                          <w:rFonts w:ascii="Malgun Gothic" w:eastAsia="Malgun Gothic" w:hAnsi="Malgun Gothic" w:cs="Narkisim"/>
                        </w:rPr>
                      </w:pP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Your Service Coordinator and other team members can help you prepare for the </w:t>
                      </w:r>
                      <w:r>
                        <w:rPr>
                          <w:rFonts w:ascii="Malgun Gothic" w:eastAsia="Malgun Gothic" w:hAnsi="Malgun Gothic" w:cs="Narkisim"/>
                          <w:b/>
                        </w:rPr>
                        <w:t>eligibility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 meeting</w:t>
                      </w:r>
                    </w:p>
                    <w:p w14:paraId="4A8CBB78" w14:textId="77777777" w:rsidR="003A266D" w:rsidRPr="00085AE4" w:rsidRDefault="003A266D" w:rsidP="003A266D">
                      <w:pPr>
                        <w:pStyle w:val="NoSpacing"/>
                        <w:rPr>
                          <w:rFonts w:ascii="Malgun Gothic" w:eastAsia="Malgun Gothic" w:hAnsi="Malgun Gothic" w:cs="Narkisim"/>
                        </w:rPr>
                      </w:pPr>
                    </w:p>
                    <w:p w14:paraId="1400CF60" w14:textId="77777777" w:rsidR="003A266D" w:rsidRDefault="003A266D" w:rsidP="003A266D">
                      <w:pPr>
                        <w:pStyle w:val="NoSpacing"/>
                        <w:rPr>
                          <w:rFonts w:ascii="Malgun Gothic" w:eastAsia="Malgun Gothic" w:hAnsi="Malgun Gothic" w:cs="Narkisim"/>
                          <w:color w:val="000000"/>
                        </w:rPr>
                      </w:pPr>
                      <w:r w:rsidRPr="00085AE4">
                        <w:rPr>
                          <w:rFonts w:ascii="Malgun Gothic" w:eastAsia="Malgun Gothic" w:hAnsi="Malgun Gothic" w:cs="Narkisim"/>
                          <w:color w:val="000000"/>
                        </w:rPr>
                        <w:t>K</w:t>
                      </w:r>
                      <w:r>
                        <w:rPr>
                          <w:rFonts w:ascii="Malgun Gothic" w:eastAsia="Malgun Gothic" w:hAnsi="Malgun Gothic" w:cs="Narkisim"/>
                          <w:color w:val="000000"/>
                        </w:rPr>
                        <w:t>im Barfuss</w:t>
                      </w:r>
                      <w:r w:rsidRPr="00085AE4">
                        <w:rPr>
                          <w:rFonts w:ascii="Malgun Gothic" w:eastAsia="Malgun Gothic" w:hAnsi="Malgun Gothic" w:cs="Narkisim"/>
                          <w:color w:val="000000"/>
                        </w:rPr>
                        <w:t>-</w:t>
                      </w:r>
                      <w:r>
                        <w:rPr>
                          <w:rFonts w:ascii="Malgun Gothic" w:eastAsia="Malgun Gothic" w:hAnsi="Malgun Gothic" w:cs="Narkisim"/>
                        </w:rPr>
                        <w:t>Logan City</w:t>
                      </w:r>
                      <w:r w:rsidRPr="00085AE4">
                        <w:rPr>
                          <w:rFonts w:ascii="Malgun Gothic" w:eastAsia="Malgun Gothic" w:hAnsi="Malgun Gothic" w:cs="Narkisim"/>
                        </w:rPr>
                        <w:t xml:space="preserve"> </w:t>
                      </w:r>
                      <w:r w:rsidRPr="00085AE4">
                        <w:rPr>
                          <w:rFonts w:ascii="Malgun Gothic" w:eastAsia="Malgun Gothic" w:hAnsi="Malgun Gothic" w:cs="Narkisim"/>
                          <w:color w:val="000000"/>
                        </w:rPr>
                        <w:t>P</w:t>
                      </w:r>
                      <w:r>
                        <w:rPr>
                          <w:rFonts w:ascii="Malgun Gothic" w:eastAsia="Malgun Gothic" w:hAnsi="Malgun Gothic" w:cs="Narkisim"/>
                          <w:color w:val="000000"/>
                        </w:rPr>
                        <w:t xml:space="preserve">reschool Coordinator     435-755-2337 </w:t>
                      </w:r>
                      <w:r w:rsidRPr="00085AE4">
                        <w:rPr>
                          <w:rFonts w:ascii="Malgun Gothic" w:eastAsia="Malgun Gothic" w:hAnsi="Malgun Gothic" w:cs="Narkisim"/>
                          <w:color w:val="000000"/>
                        </w:rPr>
                        <w:t>ext.1</w:t>
                      </w:r>
                    </w:p>
                    <w:p w14:paraId="7E20551C" w14:textId="77777777" w:rsidR="003A266D" w:rsidRPr="006F7B76" w:rsidRDefault="00ED33CE" w:rsidP="003A266D">
                      <w:pPr>
                        <w:pStyle w:val="NoSpacing"/>
                        <w:rPr>
                          <w:rFonts w:ascii="Malgun Gothic" w:eastAsia="Malgun Gothic" w:hAnsi="Malgun Gothic" w:cs="Narkisim"/>
                        </w:rPr>
                      </w:pPr>
                      <w:hyperlink r:id="rId6" w:history="1">
                        <w:r w:rsidR="003A266D" w:rsidRPr="006F7B76">
                          <w:rPr>
                            <w:rStyle w:val="Hyperlink"/>
                            <w:rFonts w:ascii="Malgun Gothic" w:eastAsia="Malgun Gothic" w:hAnsi="Malgun Gothic" w:cs="Narkisim"/>
                          </w:rPr>
                          <w:t>kim.barfuss@loganschools.org</w:t>
                        </w:r>
                      </w:hyperlink>
                    </w:p>
                    <w:p w14:paraId="307DE999" w14:textId="037F30CB" w:rsidR="003A266D" w:rsidRDefault="003A266D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3A26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DF561" wp14:editId="02A33363">
                <wp:simplePos x="0" y="0"/>
                <wp:positionH relativeFrom="column">
                  <wp:align>right</wp:align>
                </wp:positionH>
                <wp:positionV relativeFrom="paragraph">
                  <wp:posOffset>396240</wp:posOffset>
                </wp:positionV>
                <wp:extent cx="1828800" cy="6486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8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316DC2" w14:textId="77777777" w:rsidR="003A266D" w:rsidRDefault="003A266D" w:rsidP="003A266D">
                            <w:pPr>
                              <w:pStyle w:val="NoSpacing"/>
                              <w:jc w:val="center"/>
                              <w:rPr>
                                <w:rFonts w:ascii="Malgun Gothic" w:eastAsia="Malgun Gothic" w:hAnsi="Malgun Gothic" w:cs="Narkisim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lgun Gothic" w:eastAsia="Malgun Gothic" w:hAnsi="Malgun Gothic" w:cs="Narkisim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Where will my child receive services after 3?</w:t>
                            </w:r>
                          </w:p>
                          <w:p w14:paraId="5A4C8C0F" w14:textId="77777777" w:rsidR="003A266D" w:rsidRPr="008822B0" w:rsidRDefault="003A266D" w:rsidP="003A266D">
                            <w:pPr>
                              <w:pStyle w:val="NoSpacing"/>
                              <w:jc w:val="center"/>
                              <w:rPr>
                                <w:rFonts w:ascii="Malgun Gothic" w:eastAsia="Malgun Gothic" w:hAnsi="Malgun Gothic" w:cs="Narkisim"/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2B0">
                              <w:rPr>
                                <w:rFonts w:ascii="Malgun Gothic" w:eastAsia="Malgun Gothic" w:hAnsi="Malgun Gothic" w:cs="Narkisim"/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Transition</w:t>
                            </w:r>
                          </w:p>
                          <w:p w14:paraId="45A5FA75" w14:textId="3E449A2B" w:rsidR="003A266D" w:rsidRPr="008822B0" w:rsidRDefault="003A266D" w:rsidP="003A266D">
                            <w:pPr>
                              <w:pStyle w:val="NoSpacing"/>
                              <w:jc w:val="center"/>
                              <w:rPr>
                                <w:rFonts w:ascii="Malgun Gothic" w:eastAsia="Malgun Gothic" w:hAnsi="Malgun Gothic" w:cs="Narkisim"/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2B0">
                              <w:rPr>
                                <w:rFonts w:ascii="Malgun Gothic" w:eastAsia="Malgun Gothic" w:hAnsi="Malgun Gothic" w:cs="Narkisim"/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Process</w:t>
                            </w:r>
                            <w:r>
                              <w:rPr>
                                <w:rFonts w:ascii="Malgun Gothic" w:eastAsia="Malgun Gothic" w:hAnsi="Malgun Gothic" w:cs="Narkisim"/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DF5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2.8pt;margin-top:31.2pt;width:2in;height:510.75pt;z-index:251662336;visibility:visible;mso-wrap-style:non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" filled="f" stroked="f">
                <v:textbox>
                  <w:txbxContent>
                    <w:p w14:paraId="43316DC2" w14:textId="77777777" w:rsidR="003A266D" w:rsidRDefault="003A266D" w:rsidP="003A266D">
                      <w:pPr>
                        <w:pStyle w:val="NoSpacing"/>
                        <w:jc w:val="center"/>
                        <w:rPr>
                          <w:rFonts w:ascii="Malgun Gothic" w:eastAsia="Malgun Gothic" w:hAnsi="Malgun Gothic" w:cs="Narkisim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algun Gothic" w:eastAsia="Malgun Gothic" w:hAnsi="Malgun Gothic" w:cs="Narkisim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Where will my child receive services after 3?</w:t>
                      </w:r>
                    </w:p>
                    <w:p w14:paraId="5A4C8C0F" w14:textId="77777777" w:rsidR="003A266D" w:rsidRPr="008822B0" w:rsidRDefault="003A266D" w:rsidP="003A266D">
                      <w:pPr>
                        <w:pStyle w:val="NoSpacing"/>
                        <w:jc w:val="center"/>
                        <w:rPr>
                          <w:rFonts w:ascii="Malgun Gothic" w:eastAsia="Malgun Gothic" w:hAnsi="Malgun Gothic" w:cs="Narkisim"/>
                          <w:b/>
                          <w:color w:val="2F5496" w:themeColor="accent1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22B0">
                        <w:rPr>
                          <w:rFonts w:ascii="Malgun Gothic" w:eastAsia="Malgun Gothic" w:hAnsi="Malgun Gothic" w:cs="Narkisim"/>
                          <w:b/>
                          <w:color w:val="2F5496" w:themeColor="accent1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Transition</w:t>
                      </w:r>
                    </w:p>
                    <w:p w14:paraId="45A5FA75" w14:textId="3E449A2B" w:rsidR="003A266D" w:rsidRPr="008822B0" w:rsidRDefault="003A266D" w:rsidP="003A266D">
                      <w:pPr>
                        <w:pStyle w:val="NoSpacing"/>
                        <w:jc w:val="center"/>
                        <w:rPr>
                          <w:rFonts w:ascii="Malgun Gothic" w:eastAsia="Malgun Gothic" w:hAnsi="Malgun Gothic" w:cs="Narkisim"/>
                          <w:b/>
                          <w:color w:val="2F5496" w:themeColor="accent1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22B0">
                        <w:rPr>
                          <w:rFonts w:ascii="Malgun Gothic" w:eastAsia="Malgun Gothic" w:hAnsi="Malgun Gothic" w:cs="Narkisim"/>
                          <w:b/>
                          <w:color w:val="2F5496" w:themeColor="accent1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Process</w:t>
                      </w:r>
                      <w:r>
                        <w:rPr>
                          <w:rFonts w:ascii="Malgun Gothic" w:eastAsia="Malgun Gothic" w:hAnsi="Malgun Gothic" w:cs="Narkisim"/>
                          <w:b/>
                          <w:color w:val="2F5496" w:themeColor="accent1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266D" w:rsidRPr="000E4A28">
        <w:rPr>
          <w:rFonts w:ascii="Malgun Gothic" w:eastAsia="Malgun Gothic" w:hAnsi="Malgun Gothic" w:cs="Narkisim"/>
          <w:color w:val="2E74B5" w:themeColor="accent5" w:themeShade="BF"/>
          <w:sz w:val="40"/>
          <w:szCs w:val="40"/>
        </w:rPr>
        <w:t>Logan City</w:t>
      </w:r>
    </w:p>
    <w:sectPr w:rsidR="001A3682" w:rsidRPr="003A266D" w:rsidSect="00987C34">
      <w:pgSz w:w="15840" w:h="12240" w:orient="landscape"/>
      <w:pgMar w:top="576" w:right="720" w:bottom="720" w:left="720" w:header="720" w:footer="720" w:gutter="0"/>
      <w:pgBorders>
        <w:top w:val="single" w:sz="18" w:space="1" w:color="99CCFF"/>
        <w:left w:val="single" w:sz="18" w:space="4" w:color="99CCFF"/>
        <w:bottom w:val="single" w:sz="18" w:space="1" w:color="99CCFF"/>
        <w:right w:val="single" w:sz="18" w:space="4" w:color="99CCFF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E39A9"/>
    <w:multiLevelType w:val="hybridMultilevel"/>
    <w:tmpl w:val="6C56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6D"/>
    <w:rsid w:val="001A3682"/>
    <w:rsid w:val="003A266D"/>
    <w:rsid w:val="00E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F8FB"/>
  <w15:chartTrackingRefBased/>
  <w15:docId w15:val="{57DF2DC0-BB4A-48A4-BB13-522CF670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6D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6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3A266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266D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266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2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barfuss@loganschools.org" TargetMode="External"/><Relationship Id="rId5" Type="http://schemas.openxmlformats.org/officeDocument/2006/relationships/hyperlink" Target="mailto:kim.barfuss@loga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Bezzant</dc:creator>
  <cp:keywords/>
  <dc:description/>
  <cp:lastModifiedBy>Kathryn Bezzant</cp:lastModifiedBy>
  <cp:revision>2</cp:revision>
  <dcterms:created xsi:type="dcterms:W3CDTF">2020-09-18T00:02:00Z</dcterms:created>
  <dcterms:modified xsi:type="dcterms:W3CDTF">2020-09-18T00:40:00Z</dcterms:modified>
</cp:coreProperties>
</file>