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1078" w14:textId="557C3155" w:rsidR="00676ED3" w:rsidRPr="00676ED3" w:rsidRDefault="001A3900" w:rsidP="00676ED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Interpreter</w:t>
      </w:r>
      <w:r w:rsidR="00E51CCC">
        <w:rPr>
          <w:rFonts w:cstheme="minorHAnsi"/>
          <w:b/>
        </w:rPr>
        <w:t xml:space="preserve"> Process, Practice, &amp; Checklist</w:t>
      </w:r>
    </w:p>
    <w:p w14:paraId="323AD0BE" w14:textId="77777777" w:rsidR="00EF79EB" w:rsidRPr="00EF79EB" w:rsidRDefault="00EF79EB" w:rsidP="00E21A20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Related </w:t>
      </w:r>
      <w:r w:rsidRPr="00EF79EB">
        <w:rPr>
          <w:rFonts w:cstheme="minorHAnsi"/>
          <w:u w:val="single"/>
        </w:rPr>
        <w:t>DEC Recommended Practices:</w:t>
      </w:r>
    </w:p>
    <w:p w14:paraId="1566DA53" w14:textId="77777777" w:rsidR="00BB24A8" w:rsidRDefault="00BB24A8" w:rsidP="00EF79EB">
      <w:pPr>
        <w:spacing w:after="0" w:line="240" w:lineRule="auto"/>
      </w:pPr>
    </w:p>
    <w:p w14:paraId="25D258B4" w14:textId="77777777" w:rsidR="00676ED3" w:rsidRPr="00676ED3" w:rsidRDefault="00676ED3" w:rsidP="00EF79EB">
      <w:pPr>
        <w:spacing w:after="0" w:line="240" w:lineRule="auto"/>
        <w:rPr>
          <w:u w:val="single"/>
        </w:rPr>
      </w:pPr>
      <w:r>
        <w:rPr>
          <w:u w:val="single"/>
        </w:rPr>
        <w:t>Description:</w:t>
      </w:r>
    </w:p>
    <w:p w14:paraId="11A1ADDC" w14:textId="77777777" w:rsidR="005A2008" w:rsidRDefault="005A2008" w:rsidP="005A2008">
      <w:pPr>
        <w:spacing w:after="0" w:line="240" w:lineRule="auto"/>
        <w:rPr>
          <w:rFonts w:eastAsia="Times New Roman" w:cstheme="minorHAnsi"/>
          <w:bCs/>
        </w:rPr>
      </w:pPr>
    </w:p>
    <w:p w14:paraId="02979ACE" w14:textId="77777777" w:rsidR="005A2008" w:rsidRPr="00C13426" w:rsidRDefault="005A2008" w:rsidP="005A2008">
      <w:pPr>
        <w:spacing w:after="0" w:line="240" w:lineRule="auto"/>
        <w:rPr>
          <w:rFonts w:eastAsia="Times New Roman" w:cstheme="minorHAnsi"/>
          <w:bCs/>
          <w:u w:val="single"/>
        </w:rPr>
      </w:pPr>
      <w:r w:rsidRPr="00C13426">
        <w:rPr>
          <w:rFonts w:eastAsia="Times New Roman" w:cstheme="minorHAnsi"/>
          <w:bCs/>
          <w:u w:val="single"/>
        </w:rPr>
        <w:t>Process:</w:t>
      </w:r>
    </w:p>
    <w:p w14:paraId="0D1A8810" w14:textId="77777777" w:rsidR="005A2008" w:rsidRPr="00DC5200" w:rsidRDefault="005A2008" w:rsidP="005A2008">
      <w:pPr>
        <w:spacing w:after="0" w:line="240" w:lineRule="auto"/>
        <w:rPr>
          <w:rFonts w:eastAsia="Times New Roman" w:cstheme="minorHAnsi"/>
          <w:bCs/>
        </w:rPr>
      </w:pPr>
    </w:p>
    <w:p w14:paraId="4DE27C45" w14:textId="77777777" w:rsidR="007078FA" w:rsidRDefault="007078FA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  <w:r w:rsidRPr="00EF79EB">
        <w:rPr>
          <w:rFonts w:cstheme="minorHAnsi"/>
          <w:b/>
        </w:rPr>
        <w:t xml:space="preserve">Training: </w:t>
      </w:r>
    </w:p>
    <w:p w14:paraId="455A1796" w14:textId="07C20A5B" w:rsidR="007078FA" w:rsidRDefault="007078FA" w:rsidP="001A3900">
      <w:pPr>
        <w:rPr>
          <w:rFonts w:cstheme="minorHAnsi"/>
        </w:rPr>
      </w:pPr>
      <w:r>
        <w:rPr>
          <w:rFonts w:eastAsia="Times New Roman" w:cstheme="minorHAnsi"/>
          <w:spacing w:val="-1"/>
        </w:rPr>
        <w:t xml:space="preserve"> </w:t>
      </w:r>
      <w:r w:rsidR="00E51CCC">
        <w:rPr>
          <w:rFonts w:cstheme="minorHAnsi"/>
          <w:u w:val="single"/>
        </w:rPr>
        <w:t xml:space="preserve">Training activities for training facilitator or mentor: </w:t>
      </w:r>
    </w:p>
    <w:p w14:paraId="3A13EEDF" w14:textId="77777777" w:rsidR="001A3900" w:rsidRPr="001A3900" w:rsidRDefault="001A3900" w:rsidP="001A3900">
      <w:pPr>
        <w:rPr>
          <w:rFonts w:cstheme="minorHAnsi"/>
        </w:rPr>
      </w:pPr>
    </w:p>
    <w:p w14:paraId="2C47AFB5" w14:textId="77777777" w:rsidR="007078FA" w:rsidRDefault="007078FA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14:paraId="552C80E7" w14:textId="77777777" w:rsidR="00E51CCC" w:rsidRPr="001B759F" w:rsidRDefault="00E51CCC" w:rsidP="00E51CCC">
      <w:pPr>
        <w:spacing w:after="0" w:line="240" w:lineRule="auto"/>
        <w:rPr>
          <w:rFonts w:cstheme="minorHAnsi"/>
          <w:u w:val="single"/>
        </w:rPr>
      </w:pPr>
      <w:r w:rsidRPr="001B759F">
        <w:rPr>
          <w:rFonts w:cstheme="minorHAnsi"/>
          <w:u w:val="single"/>
        </w:rPr>
        <w:t>Onboarding introduction training</w:t>
      </w:r>
      <w:r>
        <w:rPr>
          <w:rFonts w:cstheme="minorHAnsi"/>
          <w:u w:val="single"/>
        </w:rPr>
        <w:t xml:space="preserve"> for staff</w:t>
      </w:r>
      <w:r w:rsidRPr="001B759F">
        <w:rPr>
          <w:rFonts w:cstheme="minorHAnsi"/>
          <w:u w:val="single"/>
        </w:rPr>
        <w:t>:</w:t>
      </w:r>
    </w:p>
    <w:p w14:paraId="275A0911" w14:textId="77777777" w:rsidR="00800C6D" w:rsidRDefault="00800C6D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14:paraId="441AA146" w14:textId="24FB72C3" w:rsidR="00AE6839" w:rsidRDefault="0075185E" w:rsidP="00AE68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Read:</w:t>
      </w:r>
      <w:r w:rsidR="001A3900">
        <w:rPr>
          <w:rFonts w:cstheme="minorHAnsi"/>
        </w:rPr>
        <w:t xml:space="preserve"> This entire document</w:t>
      </w:r>
    </w:p>
    <w:p w14:paraId="5D6E617B" w14:textId="3E4EA4E8" w:rsidR="001A3900" w:rsidRDefault="001A3900" w:rsidP="00AE68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Complete Cultural Bias self-assessment </w:t>
      </w:r>
    </w:p>
    <w:p w14:paraId="004212B3" w14:textId="77777777" w:rsidR="00B93F57" w:rsidRDefault="00B93F57" w:rsidP="00B93F5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Complete and sign </w:t>
      </w:r>
      <w:r>
        <w:rPr>
          <w:rFonts w:cstheme="minorHAnsi"/>
        </w:rPr>
        <w:t>EI Ethics and Confidentiality documents</w:t>
      </w:r>
    </w:p>
    <w:p w14:paraId="6A19339E" w14:textId="01D41813" w:rsidR="00B93F57" w:rsidRDefault="00B93F57" w:rsidP="00AE6839">
      <w:pPr>
        <w:pStyle w:val="ListParagraph"/>
        <w:numPr>
          <w:ilvl w:val="0"/>
          <w:numId w:val="3"/>
        </w:numPr>
        <w:rPr>
          <w:rFonts w:cstheme="minorHAnsi"/>
        </w:rPr>
      </w:pPr>
    </w:p>
    <w:p w14:paraId="1F067532" w14:textId="250239DD" w:rsidR="001A3900" w:rsidRDefault="001A3900" w:rsidP="001A3900">
      <w:pPr>
        <w:pStyle w:val="ListParagraph"/>
        <w:rPr>
          <w:rFonts w:cstheme="minorHAnsi"/>
        </w:rPr>
      </w:pPr>
    </w:p>
    <w:p w14:paraId="4CA9DAF0" w14:textId="4D5A4106" w:rsidR="00A13255" w:rsidRDefault="00A13255" w:rsidP="00A1325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Review:</w:t>
      </w:r>
      <w:r w:rsidR="001A3900">
        <w:rPr>
          <w:rFonts w:cstheme="minorHAnsi"/>
        </w:rPr>
        <w:t xml:space="preserve"> Trainings listed on the Interpreter On-boarding document</w:t>
      </w:r>
    </w:p>
    <w:p w14:paraId="54ABAE67" w14:textId="77777777" w:rsidR="001A3900" w:rsidRPr="001A3900" w:rsidRDefault="001A3900" w:rsidP="001A3900">
      <w:pPr>
        <w:pStyle w:val="ListParagraph"/>
        <w:rPr>
          <w:rFonts w:cstheme="minorHAnsi"/>
        </w:rPr>
      </w:pPr>
    </w:p>
    <w:p w14:paraId="2AABE20F" w14:textId="40AC497A" w:rsidR="001A3900" w:rsidRDefault="001A3900" w:rsidP="001A390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Up to 3 forms in the Interpreter folder on Up to 3 </w:t>
      </w:r>
      <w:proofErr w:type="gramStart"/>
      <w:r>
        <w:rPr>
          <w:rFonts w:cstheme="minorHAnsi"/>
        </w:rPr>
        <w:t>handbook</w:t>
      </w:r>
      <w:proofErr w:type="gramEnd"/>
    </w:p>
    <w:p w14:paraId="2C8B947E" w14:textId="59E2305A" w:rsidR="00B93F57" w:rsidRDefault="00B93F57" w:rsidP="001A390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IFSP Cycle Poster form Up to 3 </w:t>
      </w:r>
      <w:proofErr w:type="gramStart"/>
      <w:r>
        <w:rPr>
          <w:rFonts w:cstheme="minorHAnsi"/>
        </w:rPr>
        <w:t>handbook</w:t>
      </w:r>
      <w:proofErr w:type="gramEnd"/>
    </w:p>
    <w:p w14:paraId="5565D824" w14:textId="77777777" w:rsidR="00B93F57" w:rsidRDefault="00B93F57" w:rsidP="001A3900">
      <w:pPr>
        <w:pStyle w:val="ListParagraph"/>
        <w:numPr>
          <w:ilvl w:val="1"/>
          <w:numId w:val="3"/>
        </w:numPr>
        <w:rPr>
          <w:rFonts w:cstheme="minorHAnsi"/>
        </w:rPr>
      </w:pPr>
    </w:p>
    <w:p w14:paraId="2F378FC1" w14:textId="77777777" w:rsidR="001A3900" w:rsidRPr="001A3900" w:rsidRDefault="001A3900" w:rsidP="001A3900">
      <w:pPr>
        <w:pStyle w:val="ListParagraph"/>
        <w:rPr>
          <w:rFonts w:cstheme="minorHAnsi"/>
        </w:rPr>
      </w:pPr>
    </w:p>
    <w:p w14:paraId="2B41013B" w14:textId="7ABEE091" w:rsidR="00E21A20" w:rsidRDefault="00E21A20" w:rsidP="00800C6D">
      <w:pPr>
        <w:pStyle w:val="ListParagraph"/>
        <w:numPr>
          <w:ilvl w:val="0"/>
          <w:numId w:val="3"/>
        </w:numPr>
        <w:rPr>
          <w:rFonts w:cstheme="minorHAnsi"/>
        </w:rPr>
      </w:pPr>
      <w:r w:rsidRPr="00EF79EB">
        <w:rPr>
          <w:rFonts w:cstheme="minorHAnsi"/>
        </w:rPr>
        <w:t>Watch</w:t>
      </w:r>
      <w:r w:rsidR="0075185E">
        <w:rPr>
          <w:rFonts w:cstheme="minorHAnsi"/>
        </w:rPr>
        <w:t>:</w:t>
      </w:r>
    </w:p>
    <w:p w14:paraId="0A49D40B" w14:textId="77777777" w:rsidR="001A3900" w:rsidRDefault="001A3900" w:rsidP="001A390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Interpreter First Tuesday training video</w:t>
      </w:r>
    </w:p>
    <w:p w14:paraId="4D58584D" w14:textId="77777777" w:rsidR="001A3900" w:rsidRDefault="001A3900" w:rsidP="001A390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Working with Interpreters video (5 min)</w:t>
      </w:r>
    </w:p>
    <w:p w14:paraId="5140658D" w14:textId="77777777" w:rsidR="001A3900" w:rsidRDefault="001A3900" w:rsidP="001A390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Using Interpreter during Parent and Teacher meetings</w:t>
      </w:r>
    </w:p>
    <w:p w14:paraId="2E84BB6C" w14:textId="77777777" w:rsidR="001A3900" w:rsidRDefault="001A3900" w:rsidP="001A390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Using Remind text</w:t>
      </w:r>
    </w:p>
    <w:p w14:paraId="3516F8F9" w14:textId="30E1459F" w:rsidR="001A3900" w:rsidRDefault="001A3900" w:rsidP="001A390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Using zoom and google translate in parent </w:t>
      </w:r>
      <w:proofErr w:type="gramStart"/>
      <w:r>
        <w:rPr>
          <w:rFonts w:cstheme="minorHAnsi"/>
        </w:rPr>
        <w:t>meetings</w:t>
      </w:r>
      <w:proofErr w:type="gramEnd"/>
    </w:p>
    <w:p w14:paraId="4D38AC51" w14:textId="534E67A3" w:rsidR="001A3900" w:rsidRDefault="001A3900" w:rsidP="001A3900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BTOTS new user training video from Up to 3 </w:t>
      </w:r>
      <w:proofErr w:type="gramStart"/>
      <w:r>
        <w:rPr>
          <w:rFonts w:cstheme="minorHAnsi"/>
        </w:rPr>
        <w:t>handbook</w:t>
      </w:r>
      <w:proofErr w:type="gramEnd"/>
    </w:p>
    <w:p w14:paraId="01EACAEF" w14:textId="45B39044" w:rsidR="007345B1" w:rsidRDefault="007345B1" w:rsidP="007345B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Review forms in Up to 3 Spanish forms file during or after watching this </w:t>
      </w:r>
      <w:proofErr w:type="gramStart"/>
      <w:r>
        <w:rPr>
          <w:rFonts w:cstheme="minorHAnsi"/>
        </w:rPr>
        <w:t>training</w:t>
      </w:r>
      <w:proofErr w:type="gramEnd"/>
    </w:p>
    <w:p w14:paraId="07BA1F27" w14:textId="68DDEEA3" w:rsidR="001A3900" w:rsidRDefault="007345B1" w:rsidP="007345B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Family Fee</w:t>
      </w:r>
    </w:p>
    <w:p w14:paraId="2518D5C8" w14:textId="31E1C1EB" w:rsidR="007345B1" w:rsidRDefault="007345B1" w:rsidP="007345B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Review Family fee form in Spanish forms file</w:t>
      </w:r>
    </w:p>
    <w:p w14:paraId="3CD93375" w14:textId="5986EF71" w:rsidR="007345B1" w:rsidRDefault="007345B1" w:rsidP="007345B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Review Family fee Billing and Payment Instructions </w:t>
      </w:r>
    </w:p>
    <w:p w14:paraId="289CA1E3" w14:textId="77777777" w:rsidR="007345B1" w:rsidRPr="007345B1" w:rsidRDefault="007345B1" w:rsidP="007345B1">
      <w:pPr>
        <w:pStyle w:val="ListParagraph"/>
        <w:numPr>
          <w:ilvl w:val="2"/>
          <w:numId w:val="3"/>
        </w:numPr>
        <w:rPr>
          <w:rFonts w:cstheme="minorHAnsi"/>
        </w:rPr>
      </w:pPr>
    </w:p>
    <w:p w14:paraId="77D8F851" w14:textId="77777777" w:rsidR="00DA7DA5" w:rsidRPr="00DA7DA5" w:rsidRDefault="00DA7DA5" w:rsidP="00DA7DA5">
      <w:pPr>
        <w:spacing w:after="0" w:line="240" w:lineRule="auto"/>
        <w:rPr>
          <w:rFonts w:cstheme="minorHAnsi"/>
        </w:rPr>
      </w:pPr>
    </w:p>
    <w:p w14:paraId="59BB2AFE" w14:textId="77777777" w:rsidR="00157C71" w:rsidRDefault="00157C71" w:rsidP="00157C71">
      <w:pPr>
        <w:spacing w:after="0" w:line="240" w:lineRule="auto"/>
        <w:rPr>
          <w:rFonts w:cstheme="minorHAnsi"/>
          <w:b/>
        </w:rPr>
      </w:pPr>
    </w:p>
    <w:p w14:paraId="7C6D3DF1" w14:textId="77777777" w:rsidR="00C745F9" w:rsidRDefault="000A16AD" w:rsidP="00AE6839">
      <w:pPr>
        <w:rPr>
          <w:rFonts w:cstheme="minorHAnsi"/>
          <w:b/>
        </w:rPr>
      </w:pPr>
      <w:r w:rsidRPr="00EF79EB">
        <w:rPr>
          <w:rFonts w:cstheme="minorHAnsi"/>
          <w:b/>
        </w:rPr>
        <w:t>Practice:</w:t>
      </w:r>
      <w:r w:rsidR="00C745F9">
        <w:rPr>
          <w:rFonts w:cstheme="minorHAnsi"/>
          <w:b/>
        </w:rPr>
        <w:t xml:space="preserve"> </w:t>
      </w:r>
    </w:p>
    <w:p w14:paraId="05EE476E" w14:textId="77777777" w:rsidR="004D3ABE" w:rsidRDefault="004D3ABE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21370AA0" w14:textId="77777777" w:rsidR="00807D81" w:rsidRDefault="00AE2C03" w:rsidP="00AE6839">
      <w:pPr>
        <w:rPr>
          <w:rFonts w:cstheme="minorHAnsi"/>
          <w:u w:val="single"/>
        </w:rPr>
      </w:pPr>
      <w:r w:rsidRPr="00AE6839">
        <w:rPr>
          <w:rFonts w:cstheme="minorHAnsi"/>
          <w:u w:val="single"/>
        </w:rPr>
        <w:lastRenderedPageBreak/>
        <w:t>Get Started</w:t>
      </w:r>
    </w:p>
    <w:p w14:paraId="579F506D" w14:textId="77777777" w:rsidR="00E51CCC" w:rsidRPr="00AE6839" w:rsidRDefault="00E51CCC" w:rsidP="00AE6839">
      <w:pPr>
        <w:rPr>
          <w:rFonts w:cstheme="minorHAnsi"/>
          <w:u w:val="single"/>
        </w:rPr>
      </w:pPr>
    </w:p>
    <w:p w14:paraId="15DD3733" w14:textId="77777777" w:rsidR="00C13426" w:rsidRDefault="00C1342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29B4B95" w14:textId="77777777" w:rsidR="00852E1F" w:rsidRPr="00EF79EB" w:rsidRDefault="00C13426" w:rsidP="003100F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1062"/>
        <w:gridCol w:w="1062"/>
        <w:gridCol w:w="1062"/>
        <w:gridCol w:w="1062"/>
        <w:gridCol w:w="1062"/>
      </w:tblGrid>
      <w:tr w:rsidR="00B6203A" w:rsidRPr="00EF79EB" w14:paraId="0EFD1AD8" w14:textId="77777777" w:rsidTr="00B6203A">
        <w:tc>
          <w:tcPr>
            <w:tcW w:w="4675" w:type="dxa"/>
          </w:tcPr>
          <w:p w14:paraId="7AAF8BD6" w14:textId="77777777" w:rsidR="00E84076" w:rsidRPr="00EF79EB" w:rsidRDefault="00B6203A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 xml:space="preserve">Interviewer:                                    Date: </w:t>
            </w:r>
          </w:p>
        </w:tc>
        <w:tc>
          <w:tcPr>
            <w:tcW w:w="1062" w:type="dxa"/>
          </w:tcPr>
          <w:p w14:paraId="3B94827C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Never</w:t>
            </w:r>
          </w:p>
        </w:tc>
        <w:tc>
          <w:tcPr>
            <w:tcW w:w="1062" w:type="dxa"/>
          </w:tcPr>
          <w:p w14:paraId="4B5E9EB2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Some-times</w:t>
            </w:r>
          </w:p>
        </w:tc>
        <w:tc>
          <w:tcPr>
            <w:tcW w:w="1062" w:type="dxa"/>
          </w:tcPr>
          <w:p w14:paraId="07FAEFBB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½ of the time</w:t>
            </w:r>
          </w:p>
        </w:tc>
        <w:tc>
          <w:tcPr>
            <w:tcW w:w="1062" w:type="dxa"/>
          </w:tcPr>
          <w:p w14:paraId="40CB7CF9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Often</w:t>
            </w:r>
          </w:p>
        </w:tc>
        <w:tc>
          <w:tcPr>
            <w:tcW w:w="1062" w:type="dxa"/>
          </w:tcPr>
          <w:p w14:paraId="59864475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Always</w:t>
            </w:r>
          </w:p>
        </w:tc>
      </w:tr>
      <w:tr w:rsidR="00503B0A" w:rsidRPr="00EF79EB" w14:paraId="0A4A71C1" w14:textId="77777777" w:rsidTr="00B6203A">
        <w:tc>
          <w:tcPr>
            <w:tcW w:w="4675" w:type="dxa"/>
          </w:tcPr>
          <w:p w14:paraId="1EFB77E2" w14:textId="77777777" w:rsidR="00503B0A" w:rsidRPr="00EF79EB" w:rsidRDefault="00503B0A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3032E169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AFE377D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5A36EAE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9D9F2DD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946C041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503B0A" w:rsidRPr="00EF79EB" w14:paraId="19F53A5E" w14:textId="77777777" w:rsidTr="00B6203A">
        <w:tc>
          <w:tcPr>
            <w:tcW w:w="4675" w:type="dxa"/>
          </w:tcPr>
          <w:p w14:paraId="64FAC16B" w14:textId="77777777" w:rsidR="00503B0A" w:rsidRPr="00EF79EB" w:rsidRDefault="00503B0A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02DB0A94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831880A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F3CAAED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575EE90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84DC116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B6203A" w:rsidRPr="00EF79EB" w14:paraId="10430F92" w14:textId="77777777" w:rsidTr="00B6203A">
        <w:tc>
          <w:tcPr>
            <w:tcW w:w="4675" w:type="dxa"/>
          </w:tcPr>
          <w:p w14:paraId="6FCCE5A9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22938978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10D8ADA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F9480E5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F21B7C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B93CD98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B6203A" w:rsidRPr="00EF79EB" w14:paraId="4D0D17A4" w14:textId="77777777" w:rsidTr="00B6203A">
        <w:tc>
          <w:tcPr>
            <w:tcW w:w="4675" w:type="dxa"/>
          </w:tcPr>
          <w:p w14:paraId="77B91539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12702CF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4799994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805B627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E29EBE2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94AFE5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798B9C9C" w14:textId="77777777" w:rsidTr="00B6203A">
        <w:tc>
          <w:tcPr>
            <w:tcW w:w="4675" w:type="dxa"/>
          </w:tcPr>
          <w:p w14:paraId="0A50D11D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5972F38A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9F5E334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91A153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8AC91DB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646535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4C5EA660" w14:textId="77777777" w:rsidTr="00B6203A">
        <w:tc>
          <w:tcPr>
            <w:tcW w:w="4675" w:type="dxa"/>
          </w:tcPr>
          <w:p w14:paraId="7C03FE56" w14:textId="77777777" w:rsidR="00E84076" w:rsidRPr="00EF79EB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4041183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C4AA9E9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764FE6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8807614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33ED42D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734E6B09" w14:textId="77777777" w:rsidTr="00B6203A">
        <w:tc>
          <w:tcPr>
            <w:tcW w:w="4675" w:type="dxa"/>
          </w:tcPr>
          <w:p w14:paraId="66219D98" w14:textId="77777777" w:rsidR="00E84076" w:rsidRPr="00EF79EB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32A7BF90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86CCE01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127DC4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13A301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053A0D9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1A2477E1" w14:textId="77777777" w:rsidTr="00B6203A">
        <w:tc>
          <w:tcPr>
            <w:tcW w:w="4675" w:type="dxa"/>
          </w:tcPr>
          <w:p w14:paraId="226D400B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543E9E91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155FFD7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B448271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E4D10C0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D888A0B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4B9DF8D7" w14:textId="77777777" w:rsidTr="00B6203A">
        <w:tc>
          <w:tcPr>
            <w:tcW w:w="4675" w:type="dxa"/>
          </w:tcPr>
          <w:p w14:paraId="0417A8D7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1AB4F921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BC6233B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B4269C5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DE09483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BAE5FC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503B0A" w:rsidRPr="00EF79EB" w14:paraId="633CADEE" w14:textId="77777777" w:rsidTr="00B6203A">
        <w:tc>
          <w:tcPr>
            <w:tcW w:w="4675" w:type="dxa"/>
          </w:tcPr>
          <w:p w14:paraId="066020E2" w14:textId="77777777" w:rsidR="00503B0A" w:rsidRPr="00EF79EB" w:rsidRDefault="00503B0A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0DA2A3C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C93191D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23734CA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AF11F9F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F56E284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557C96" w:rsidRPr="00EF79EB" w14:paraId="6957937C" w14:textId="77777777" w:rsidTr="00B6203A">
        <w:tc>
          <w:tcPr>
            <w:tcW w:w="4675" w:type="dxa"/>
          </w:tcPr>
          <w:p w14:paraId="29E96458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9BB587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33E890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11CA93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3956A1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614DC64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60688CD7" w14:textId="77777777" w:rsidTr="00B6203A">
        <w:tc>
          <w:tcPr>
            <w:tcW w:w="4675" w:type="dxa"/>
          </w:tcPr>
          <w:p w14:paraId="5FC1EDDD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DCF0DC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B4F701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18D01E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98F781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FFF4E37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2F60C0DA" w14:textId="77777777" w:rsidTr="00B6203A">
        <w:tc>
          <w:tcPr>
            <w:tcW w:w="4675" w:type="dxa"/>
          </w:tcPr>
          <w:p w14:paraId="25EFED6C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0740F7F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F8324A5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521BFE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ACC174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2A6ADA7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651EB588" w14:textId="77777777" w:rsidTr="00B6203A">
        <w:tc>
          <w:tcPr>
            <w:tcW w:w="4675" w:type="dxa"/>
          </w:tcPr>
          <w:p w14:paraId="2DD3353A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AADB73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55B1F0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3C181F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1A4C73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97A551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14D112A0" w14:textId="77777777" w:rsidTr="00B6203A">
        <w:tc>
          <w:tcPr>
            <w:tcW w:w="4675" w:type="dxa"/>
          </w:tcPr>
          <w:p w14:paraId="66271784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4BE1F7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CCAAD8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6706AA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1B7D172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3EAE145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4B9405E9" w14:textId="77777777" w:rsidTr="00B6203A">
        <w:tc>
          <w:tcPr>
            <w:tcW w:w="4675" w:type="dxa"/>
          </w:tcPr>
          <w:p w14:paraId="33C42FA9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8652E54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CAF0E6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2C76C1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78B7C50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D2CD27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48D533DE" w14:textId="77777777" w:rsidTr="00B6203A">
        <w:tc>
          <w:tcPr>
            <w:tcW w:w="4675" w:type="dxa"/>
          </w:tcPr>
          <w:p w14:paraId="08B3A932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6E85B4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E0C4079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7126C5A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8D37F0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4BE051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7B6E2E5E" w14:textId="77777777" w:rsidTr="00B6203A">
        <w:tc>
          <w:tcPr>
            <w:tcW w:w="4675" w:type="dxa"/>
          </w:tcPr>
          <w:p w14:paraId="3633AB8F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749539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3194629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BA57F9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71D9960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591F4E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7C453866" w14:textId="77777777" w:rsidTr="00B6203A">
        <w:tc>
          <w:tcPr>
            <w:tcW w:w="4675" w:type="dxa"/>
          </w:tcPr>
          <w:p w14:paraId="4CF5B92B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9CD8B8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D6F6D66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6C4BF5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4ED4BEA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E862BA4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0E707C43" w14:textId="77777777" w:rsidTr="00B6203A">
        <w:tc>
          <w:tcPr>
            <w:tcW w:w="4675" w:type="dxa"/>
          </w:tcPr>
          <w:p w14:paraId="06918AC8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885D986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1F6AC5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F3F5EF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D2A7116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041268A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5BA59DCA" w14:textId="77777777" w:rsidTr="00B6203A">
        <w:tc>
          <w:tcPr>
            <w:tcW w:w="4675" w:type="dxa"/>
          </w:tcPr>
          <w:p w14:paraId="0C5BE132" w14:textId="77777777" w:rsidR="00B6203A" w:rsidRPr="00EF79EB" w:rsidRDefault="00B6203A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BDB0040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BA55CD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1E833F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41DA47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03AD26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73139719" w14:textId="77777777" w:rsidTr="00B6203A">
        <w:tc>
          <w:tcPr>
            <w:tcW w:w="4675" w:type="dxa"/>
          </w:tcPr>
          <w:p w14:paraId="7BA34451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180D3E2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64D53B5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F90E89F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538F97F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5C85FE5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666715" w:rsidRPr="00EF79EB" w14:paraId="70853997" w14:textId="77777777" w:rsidTr="00B6203A">
        <w:tc>
          <w:tcPr>
            <w:tcW w:w="4675" w:type="dxa"/>
          </w:tcPr>
          <w:p w14:paraId="5198A227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791869C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4E603B5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7292C52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195F90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17FD7C4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3861921F" w14:textId="77777777" w:rsidTr="00B6203A">
        <w:tc>
          <w:tcPr>
            <w:tcW w:w="4675" w:type="dxa"/>
          </w:tcPr>
          <w:p w14:paraId="41FF4952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9ACA52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49C01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B5BC94F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B46E57F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9DEEE1D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17BBDEFE" w14:textId="77777777" w:rsidTr="00B6203A">
        <w:tc>
          <w:tcPr>
            <w:tcW w:w="4675" w:type="dxa"/>
          </w:tcPr>
          <w:p w14:paraId="122F82F6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3BFC6B9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F37794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E33887A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A07B6A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4F78BD3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5D01CB17" w14:textId="77777777" w:rsidTr="00B6203A">
        <w:tc>
          <w:tcPr>
            <w:tcW w:w="4675" w:type="dxa"/>
          </w:tcPr>
          <w:p w14:paraId="1D6678BD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F32A28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4930EC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8A9F4F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B28061F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97F8AE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4C8211BF" w14:textId="77777777" w:rsidTr="00B6203A">
        <w:tc>
          <w:tcPr>
            <w:tcW w:w="4675" w:type="dxa"/>
          </w:tcPr>
          <w:p w14:paraId="28D90A26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96710A6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1F676A9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73320B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F7BC98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AEE2158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1939FC51" w14:textId="77777777" w:rsidTr="00B6203A">
        <w:tc>
          <w:tcPr>
            <w:tcW w:w="4675" w:type="dxa"/>
          </w:tcPr>
          <w:p w14:paraId="34EFB211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A8EFC4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A723D24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BA04AC5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F61465A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1D4BBE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5393BBE9" w14:textId="77777777" w:rsidTr="00B6203A">
        <w:tc>
          <w:tcPr>
            <w:tcW w:w="4675" w:type="dxa"/>
          </w:tcPr>
          <w:p w14:paraId="60917003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68312F5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D7B221D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7D87598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62437DC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67FE57C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38C9F945" w14:textId="77777777" w:rsidTr="00B6203A">
        <w:tc>
          <w:tcPr>
            <w:tcW w:w="4675" w:type="dxa"/>
          </w:tcPr>
          <w:p w14:paraId="659CA8C4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6036036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A8EDEDF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608D007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B216D2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C65CF2F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</w:tbl>
    <w:p w14:paraId="376C9293" w14:textId="77777777" w:rsidR="00E84076" w:rsidRPr="00EF79EB" w:rsidRDefault="00E84076" w:rsidP="00E84076">
      <w:pPr>
        <w:rPr>
          <w:rFonts w:cstheme="minorHAnsi"/>
        </w:rPr>
      </w:pPr>
    </w:p>
    <w:p w14:paraId="5B3FE851" w14:textId="77777777" w:rsidR="00B70B39" w:rsidRPr="00EF79EB" w:rsidRDefault="00A12583" w:rsidP="00E84076">
      <w:pPr>
        <w:rPr>
          <w:rFonts w:cstheme="minorHAnsi"/>
        </w:rPr>
      </w:pPr>
      <w:r w:rsidRPr="00EF79EB">
        <w:rPr>
          <w:rFonts w:cstheme="minorHAnsi"/>
        </w:rPr>
        <w:t xml:space="preserve">Personal </w:t>
      </w:r>
      <w:r w:rsidR="00B70B39" w:rsidRPr="00EF79EB">
        <w:rPr>
          <w:rFonts w:cstheme="minorHAnsi"/>
        </w:rPr>
        <w:t>Goals: _____________________________________________________________________</w:t>
      </w:r>
      <w:r w:rsidRPr="00EF79EB">
        <w:rPr>
          <w:rFonts w:cstheme="minorHAnsi"/>
        </w:rPr>
        <w:t>________</w:t>
      </w:r>
    </w:p>
    <w:p w14:paraId="3DC0603D" w14:textId="77777777" w:rsidR="00B70B39" w:rsidRPr="00EF79EB" w:rsidRDefault="00B70B39" w:rsidP="00E84076">
      <w:pPr>
        <w:rPr>
          <w:rFonts w:cstheme="minorHAnsi"/>
        </w:rPr>
      </w:pPr>
      <w:r w:rsidRPr="00EF79EB">
        <w:rPr>
          <w:rFonts w:cstheme="minorHAnsi"/>
        </w:rPr>
        <w:t>__________________________________________________________________________________________</w:t>
      </w:r>
    </w:p>
    <w:p w14:paraId="1838E4D2" w14:textId="77777777" w:rsidR="00B70B39" w:rsidRPr="00EF79EB" w:rsidRDefault="00B70B39" w:rsidP="00E84076">
      <w:pPr>
        <w:rPr>
          <w:rFonts w:cstheme="minorHAnsi"/>
        </w:rPr>
      </w:pPr>
      <w:r w:rsidRPr="00EF79EB">
        <w:rPr>
          <w:rFonts w:cstheme="minorHAnsi"/>
        </w:rPr>
        <w:t>__________________________________________________________________________________________</w:t>
      </w:r>
    </w:p>
    <w:sectPr w:rsidR="00B70B39" w:rsidRPr="00EF79EB" w:rsidSect="00666715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437E" w14:textId="77777777" w:rsidR="00EE16E6" w:rsidRDefault="00EE16E6" w:rsidP="00E84076">
      <w:pPr>
        <w:spacing w:after="0" w:line="240" w:lineRule="auto"/>
      </w:pPr>
      <w:r>
        <w:separator/>
      </w:r>
    </w:p>
  </w:endnote>
  <w:endnote w:type="continuationSeparator" w:id="0">
    <w:p w14:paraId="11AEDB69" w14:textId="77777777" w:rsidR="00EE16E6" w:rsidRDefault="00EE16E6" w:rsidP="00E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69F1" w14:textId="77777777" w:rsidR="00421D95" w:rsidRDefault="00421D95">
    <w:pPr>
      <w:pStyle w:val="Footer"/>
    </w:pPr>
    <w:r>
      <w:t>5/2020</w:t>
    </w:r>
    <w:r w:rsidR="00E84076">
      <w:t xml:space="preserve"> </w:t>
    </w:r>
    <w:r w:rsidR="002C25A2">
      <w:t xml:space="preserve">ASQ 7 ASQ-SE </w:t>
    </w:r>
    <w:r w:rsidR="008727ED">
      <w:t>process, practice, &amp; checklist</w:t>
    </w:r>
  </w:p>
  <w:p w14:paraId="05F0FC79" w14:textId="77777777" w:rsidR="00E84076" w:rsidRDefault="00421D95">
    <w:pPr>
      <w:pStyle w:val="Footer"/>
    </w:pPr>
    <w:r>
      <w:t xml:space="preserve">saved on shared drive: Up to 3 staff, file: handbook, file: </w:t>
    </w:r>
    <w:r w:rsidR="008727ED" w:rsidRPr="008727ED">
      <w:rPr>
        <w:highlight w:val="yellow"/>
      </w:rPr>
      <w:t>XX</w:t>
    </w:r>
  </w:p>
  <w:p w14:paraId="09127119" w14:textId="77777777" w:rsidR="00E84076" w:rsidRDefault="00E8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0BE7" w14:textId="77777777" w:rsidR="00EE16E6" w:rsidRDefault="00EE16E6" w:rsidP="00E84076">
      <w:pPr>
        <w:spacing w:after="0" w:line="240" w:lineRule="auto"/>
      </w:pPr>
      <w:r>
        <w:separator/>
      </w:r>
    </w:p>
  </w:footnote>
  <w:footnote w:type="continuationSeparator" w:id="0">
    <w:p w14:paraId="62DA140D" w14:textId="77777777" w:rsidR="00EE16E6" w:rsidRDefault="00EE16E6" w:rsidP="00E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325"/>
    <w:multiLevelType w:val="multilevel"/>
    <w:tmpl w:val="FBF4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34C95"/>
    <w:multiLevelType w:val="multilevel"/>
    <w:tmpl w:val="882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464FA"/>
    <w:multiLevelType w:val="multilevel"/>
    <w:tmpl w:val="0B86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239AD"/>
    <w:multiLevelType w:val="hybridMultilevel"/>
    <w:tmpl w:val="DD68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B2D"/>
    <w:multiLevelType w:val="hybridMultilevel"/>
    <w:tmpl w:val="4214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73E0"/>
    <w:multiLevelType w:val="hybridMultilevel"/>
    <w:tmpl w:val="302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7DC2"/>
    <w:multiLevelType w:val="hybridMultilevel"/>
    <w:tmpl w:val="7EEA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0AED"/>
    <w:multiLevelType w:val="multilevel"/>
    <w:tmpl w:val="A00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A4DCC"/>
    <w:multiLevelType w:val="hybridMultilevel"/>
    <w:tmpl w:val="2E2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08A1"/>
    <w:multiLevelType w:val="hybridMultilevel"/>
    <w:tmpl w:val="50F0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659D"/>
    <w:multiLevelType w:val="hybridMultilevel"/>
    <w:tmpl w:val="6C8C9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C3D"/>
    <w:multiLevelType w:val="hybridMultilevel"/>
    <w:tmpl w:val="2D7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76"/>
    <w:rsid w:val="000638A4"/>
    <w:rsid w:val="00067888"/>
    <w:rsid w:val="000A16AD"/>
    <w:rsid w:val="000F5091"/>
    <w:rsid w:val="0013327B"/>
    <w:rsid w:val="00157C71"/>
    <w:rsid w:val="001A3900"/>
    <w:rsid w:val="002C25A2"/>
    <w:rsid w:val="003100F0"/>
    <w:rsid w:val="003E3FC5"/>
    <w:rsid w:val="00421D95"/>
    <w:rsid w:val="0047646B"/>
    <w:rsid w:val="004D3ABE"/>
    <w:rsid w:val="004F78E6"/>
    <w:rsid w:val="00503B0A"/>
    <w:rsid w:val="00557C96"/>
    <w:rsid w:val="00591866"/>
    <w:rsid w:val="005923AA"/>
    <w:rsid w:val="005A2008"/>
    <w:rsid w:val="006442CC"/>
    <w:rsid w:val="0066055F"/>
    <w:rsid w:val="00666715"/>
    <w:rsid w:val="00676ED3"/>
    <w:rsid w:val="007078FA"/>
    <w:rsid w:val="007345B1"/>
    <w:rsid w:val="0075185E"/>
    <w:rsid w:val="00764F46"/>
    <w:rsid w:val="00800C6D"/>
    <w:rsid w:val="00807D81"/>
    <w:rsid w:val="008149F3"/>
    <w:rsid w:val="00852E1F"/>
    <w:rsid w:val="008727ED"/>
    <w:rsid w:val="008C2203"/>
    <w:rsid w:val="009F795A"/>
    <w:rsid w:val="00A12583"/>
    <w:rsid w:val="00A13255"/>
    <w:rsid w:val="00AE2C03"/>
    <w:rsid w:val="00AE6839"/>
    <w:rsid w:val="00B46937"/>
    <w:rsid w:val="00B6203A"/>
    <w:rsid w:val="00B70B39"/>
    <w:rsid w:val="00B93F57"/>
    <w:rsid w:val="00BB24A8"/>
    <w:rsid w:val="00C13426"/>
    <w:rsid w:val="00C745F9"/>
    <w:rsid w:val="00C74FB5"/>
    <w:rsid w:val="00D60983"/>
    <w:rsid w:val="00DA7DA5"/>
    <w:rsid w:val="00DC5200"/>
    <w:rsid w:val="00E21A20"/>
    <w:rsid w:val="00E33B88"/>
    <w:rsid w:val="00E51CCC"/>
    <w:rsid w:val="00E52C85"/>
    <w:rsid w:val="00E84076"/>
    <w:rsid w:val="00E97AA9"/>
    <w:rsid w:val="00EB5ED2"/>
    <w:rsid w:val="00EE16E6"/>
    <w:rsid w:val="00EF79EB"/>
    <w:rsid w:val="00F0450C"/>
    <w:rsid w:val="00F6327A"/>
    <w:rsid w:val="00F7592A"/>
    <w:rsid w:val="00FB1D14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5784"/>
  <w15:chartTrackingRefBased/>
  <w15:docId w15:val="{2A1E6328-BD30-464D-B796-83A2774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25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76"/>
  </w:style>
  <w:style w:type="paragraph" w:styleId="Footer">
    <w:name w:val="footer"/>
    <w:basedOn w:val="Normal"/>
    <w:link w:val="Foot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76"/>
  </w:style>
  <w:style w:type="table" w:styleId="TableGrid">
    <w:name w:val="Table Grid"/>
    <w:basedOn w:val="TableNormal"/>
    <w:uiPriority w:val="39"/>
    <w:rsid w:val="00E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1A20"/>
    <w:rPr>
      <w:color w:val="0563C1"/>
      <w:u w:val="single"/>
    </w:rPr>
  </w:style>
  <w:style w:type="paragraph" w:customStyle="1" w:styleId="hp">
    <w:name w:val="hp"/>
    <w:basedOn w:val="Normal"/>
    <w:rsid w:val="00F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50C"/>
    <w:rPr>
      <w:b/>
      <w:bCs/>
    </w:rPr>
  </w:style>
  <w:style w:type="character" w:styleId="Emphasis">
    <w:name w:val="Emphasis"/>
    <w:basedOn w:val="DefaultParagraphFont"/>
    <w:uiPriority w:val="20"/>
    <w:qFormat/>
    <w:rsid w:val="00DC520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C2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Marla Nef</cp:lastModifiedBy>
  <cp:revision>2</cp:revision>
  <dcterms:created xsi:type="dcterms:W3CDTF">2021-02-05T00:17:00Z</dcterms:created>
  <dcterms:modified xsi:type="dcterms:W3CDTF">2021-02-05T00:17:00Z</dcterms:modified>
</cp:coreProperties>
</file>