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46" w:rsidRDefault="00775746" w:rsidP="00775746">
      <w:pPr>
        <w:widowControl/>
        <w:numPr>
          <w:ilvl w:val="12"/>
          <w:numId w:val="0"/>
        </w:numPr>
        <w:rPr>
          <w:rFonts w:ascii="CG Times" w:hAnsi="CG Times" w:cs="CG Times"/>
          <w:sz w:val="24"/>
          <w:szCs w:val="24"/>
        </w:rPr>
      </w:pPr>
      <w:bookmarkStart w:id="0" w:name="_GoBack"/>
      <w:bookmarkEnd w:id="0"/>
    </w:p>
    <w:p w:rsidR="00775746" w:rsidRDefault="00775746" w:rsidP="00775746">
      <w:pPr>
        <w:widowControl/>
        <w:numPr>
          <w:ilvl w:val="12"/>
          <w:numId w:val="0"/>
        </w:numPr>
        <w:jc w:val="center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b/>
          <w:bCs/>
          <w:sz w:val="28"/>
          <w:szCs w:val="28"/>
        </w:rPr>
        <w:t>Appendix B</w:t>
      </w:r>
    </w:p>
    <w:p w:rsidR="00775746" w:rsidRDefault="00775746" w:rsidP="00775746">
      <w:pPr>
        <w:widowControl/>
        <w:numPr>
          <w:ilvl w:val="12"/>
          <w:numId w:val="0"/>
        </w:numPr>
        <w:jc w:val="center"/>
        <w:rPr>
          <w:rFonts w:ascii="CG Times" w:hAnsi="CG Times" w:cs="CG Times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INFORMED CONSENT/WAIVER</w:t>
      </w:r>
    </w:p>
    <w:p w:rsidR="00775746" w:rsidRDefault="00775746" w:rsidP="00775746">
      <w:pPr>
        <w:widowControl/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Hepatitis B Vaccination</w:t>
      </w: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Reference:</w:t>
      </w:r>
      <w:r>
        <w:rPr>
          <w:rFonts w:ascii="Times New Roman" w:hAnsi="Times New Roman"/>
          <w:sz w:val="24"/>
          <w:szCs w:val="24"/>
        </w:rPr>
        <w:tab/>
        <w:t>OSHA Bloodborne Pathogens Standard, Code of Federal Regulations (CFR), 29 CFR 1910.1030</w:t>
      </w: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understand that due to my occupational exposure to blood or other potentially infectious materials (OPIM), I may be at risk of acquiring Hepatitis B virus (HBV) infection.  I have been given the opportunity to be vaccinated with the Hepatitis B vaccine, at no charge to myself.  My response to this offer is:</w:t>
      </w: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(EMPLOYEE: Read over the three possible responses below and strike out the items that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not</w:t>
      </w:r>
      <w:r>
        <w:rPr>
          <w:rFonts w:ascii="Times New Roman" w:hAnsi="Times New Roman"/>
          <w:b/>
          <w:bCs/>
          <w:sz w:val="24"/>
          <w:szCs w:val="24"/>
        </w:rPr>
        <w:t xml:space="preserve"> apply.  Place your initials and the date after the item you select, then date, sign, and print your full name at the bottom of the page.  You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must</w:t>
      </w:r>
      <w:r>
        <w:rPr>
          <w:rFonts w:ascii="Times New Roman" w:hAnsi="Times New Roman"/>
          <w:b/>
          <w:bCs/>
          <w:sz w:val="24"/>
          <w:szCs w:val="24"/>
        </w:rPr>
        <w:t xml:space="preserve"> select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one</w:t>
      </w:r>
      <w:r>
        <w:rPr>
          <w:rFonts w:ascii="Times New Roman" w:hAnsi="Times New Roman"/>
          <w:b/>
          <w:bCs/>
          <w:sz w:val="24"/>
          <w:szCs w:val="24"/>
        </w:rPr>
        <w:t xml:space="preserve"> of these responses.)</w:t>
      </w: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I accept the offer.  I will make myself available to receive a series of three (3) inoculations, to be administered as soon as practicable, and at one (1) and six (6) months after the initial dose.  I understand that I will be paid at the regular rate for my time when I receive the inoculations.</w:t>
      </w: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I decline the Hepatitis B vaccination at this time.  I understand that by declining this vaccination, I continue to be at risk of acquiring Hepatitis B, a serious disease.  If in the future, I continue to have occupational exposures to blood or other potentially infectious materials and I want to be vaccinated with the Hepatitis B vaccine, I can receive the vaccination series at no charge to me.</w:t>
      </w:r>
    </w:p>
    <w:p w:rsidR="00775746" w:rsidRDefault="00775746" w:rsidP="00775746">
      <w:pPr>
        <w:widowControl/>
        <w:numPr>
          <w:ilvl w:val="12"/>
          <w:numId w:val="0"/>
        </w:num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I have previously received the three shoot Hepatitis B vaccination series. </w:t>
      </w:r>
    </w:p>
    <w:p w:rsidR="00775746" w:rsidRDefault="00775746" w:rsidP="00775746">
      <w:pPr>
        <w:widowControl/>
        <w:numPr>
          <w:ilvl w:val="12"/>
          <w:numId w:val="0"/>
        </w:num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(Signed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    Date:_________________</w:t>
      </w: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(Print name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775746" w:rsidRDefault="00775746" w:rsidP="00775746">
      <w:pPr>
        <w:widowControl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75746" w:rsidRDefault="00775746" w:rsidP="00775746">
      <w:pPr>
        <w:widowControl/>
        <w:numPr>
          <w:ilvl w:val="12"/>
          <w:numId w:val="0"/>
        </w:numPr>
      </w:pPr>
    </w:p>
    <w:p w:rsidR="00C42671" w:rsidRDefault="00C42671"/>
    <w:sectPr w:rsidR="00C42671" w:rsidSect="00775746">
      <w:footerReference w:type="default" r:id="rId6"/>
      <w:pgSz w:w="12240" w:h="15840"/>
      <w:pgMar w:top="720" w:right="1440" w:bottom="45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35" w:rsidRDefault="00551635" w:rsidP="00981DA1">
      <w:r>
        <w:separator/>
      </w:r>
    </w:p>
  </w:endnote>
  <w:endnote w:type="continuationSeparator" w:id="0">
    <w:p w:rsidR="00551635" w:rsidRDefault="00551635" w:rsidP="009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8E" w:rsidRDefault="006C5CF1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35" w:rsidRDefault="00551635" w:rsidP="00981DA1">
      <w:r>
        <w:separator/>
      </w:r>
    </w:p>
  </w:footnote>
  <w:footnote w:type="continuationSeparator" w:id="0">
    <w:p w:rsidR="00551635" w:rsidRDefault="00551635" w:rsidP="0098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46"/>
    <w:rsid w:val="00551635"/>
    <w:rsid w:val="006C5CF1"/>
    <w:rsid w:val="00775746"/>
    <w:rsid w:val="00981DA1"/>
    <w:rsid w:val="00C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B1481-8A70-4244-B8F5-93D06030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746"/>
    <w:pPr>
      <w:widowControl w:val="0"/>
      <w:autoSpaceDE w:val="0"/>
      <w:autoSpaceDN w:val="0"/>
      <w:adjustRightInd w:val="0"/>
    </w:pPr>
    <w:rPr>
      <w:rFonts w:ascii="Courier 10cpi" w:eastAsia="Times New Roman" w:hAnsi="Courier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A1"/>
    <w:rPr>
      <w:rFonts w:ascii="Courier 10cpi" w:eastAsia="Times New Roman" w:hAnsi="Courier 10cp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A1"/>
    <w:rPr>
      <w:rFonts w:ascii="Courier 10cpi" w:eastAsia="Times New Roman" w:hAnsi="Courier 10cp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 Poulsen</dc:creator>
  <cp:keywords/>
  <dc:description/>
  <cp:lastModifiedBy>Marla Nef</cp:lastModifiedBy>
  <cp:revision>2</cp:revision>
  <dcterms:created xsi:type="dcterms:W3CDTF">2019-09-18T16:05:00Z</dcterms:created>
  <dcterms:modified xsi:type="dcterms:W3CDTF">2019-09-18T16:05:00Z</dcterms:modified>
</cp:coreProperties>
</file>