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7EA7" w14:textId="41151EDE" w:rsidR="0005538E" w:rsidRDefault="0005538E">
      <w:r>
        <w:t>Who needs background checks?</w:t>
      </w:r>
    </w:p>
    <w:p w14:paraId="64F12928" w14:textId="77777777" w:rsidR="0005538E" w:rsidRDefault="0005538E" w:rsidP="0005538E">
      <w:pPr>
        <w:pStyle w:val="ListParagraph"/>
        <w:numPr>
          <w:ilvl w:val="0"/>
          <w:numId w:val="1"/>
        </w:numPr>
      </w:pPr>
      <w:r>
        <w:t>All new hires</w:t>
      </w:r>
    </w:p>
    <w:p w14:paraId="7A326DD3" w14:textId="77777777" w:rsidR="0005538E" w:rsidRDefault="0005538E" w:rsidP="0005538E">
      <w:pPr>
        <w:pStyle w:val="ListParagraph"/>
        <w:numPr>
          <w:ilvl w:val="0"/>
          <w:numId w:val="1"/>
        </w:numPr>
      </w:pPr>
      <w:r>
        <w:t>students with access to child information</w:t>
      </w:r>
    </w:p>
    <w:p w14:paraId="389F805B" w14:textId="52AF28B2" w:rsidR="0005538E" w:rsidRDefault="0005538E" w:rsidP="0005538E">
      <w:pPr>
        <w:pStyle w:val="ListParagraph"/>
        <w:numPr>
          <w:ilvl w:val="0"/>
          <w:numId w:val="1"/>
        </w:numPr>
      </w:pPr>
      <w:r>
        <w:t>Everyone as their CSPD is renewed (so every 5 years everyone should have them redone</w:t>
      </w:r>
      <w:r w:rsidR="00EC2C8E">
        <w:t xml:space="preserve"> starting in 2023)</w:t>
      </w:r>
      <w:r>
        <w:t xml:space="preserve">.  </w:t>
      </w:r>
    </w:p>
    <w:p w14:paraId="5235F535" w14:textId="62E65032" w:rsidR="00CA6DAC" w:rsidRDefault="0012289D">
      <w:r>
        <w:t>Fingerprinting process:</w:t>
      </w:r>
    </w:p>
    <w:p w14:paraId="0A9142B3" w14:textId="5322BF6E" w:rsidR="0012289D" w:rsidRDefault="0012289D" w:rsidP="0005538E">
      <w:pPr>
        <w:pStyle w:val="ListParagraph"/>
        <w:numPr>
          <w:ilvl w:val="0"/>
          <w:numId w:val="2"/>
        </w:numPr>
      </w:pPr>
      <w:r>
        <w:t>Schedule appointment with YUP for live scan prints</w:t>
      </w:r>
    </w:p>
    <w:p w14:paraId="6405326C" w14:textId="77777777" w:rsidR="0005538E" w:rsidRDefault="0012289D" w:rsidP="0005538E">
      <w:pPr>
        <w:pStyle w:val="ListParagraph"/>
        <w:numPr>
          <w:ilvl w:val="0"/>
          <w:numId w:val="3"/>
        </w:numPr>
      </w:pPr>
      <w:r>
        <w:t>Go to yupfingerprinting.com</w:t>
      </w:r>
    </w:p>
    <w:p w14:paraId="16BFC2DD" w14:textId="77777777" w:rsidR="0005538E" w:rsidRDefault="0012289D" w:rsidP="0005538E">
      <w:pPr>
        <w:pStyle w:val="ListParagraph"/>
        <w:numPr>
          <w:ilvl w:val="0"/>
          <w:numId w:val="3"/>
        </w:numPr>
      </w:pPr>
      <w:r>
        <w:t>Click on Logan site</w:t>
      </w:r>
    </w:p>
    <w:p w14:paraId="0E8FA54A" w14:textId="77777777" w:rsidR="0005538E" w:rsidRDefault="0012289D" w:rsidP="0005538E">
      <w:pPr>
        <w:pStyle w:val="ListParagraph"/>
        <w:numPr>
          <w:ilvl w:val="0"/>
          <w:numId w:val="3"/>
        </w:numPr>
      </w:pPr>
      <w:r>
        <w:t>Choose “Direct Submission/</w:t>
      </w:r>
      <w:proofErr w:type="spellStart"/>
      <w:r>
        <w:t>Livescan</w:t>
      </w:r>
      <w:proofErr w:type="spellEnd"/>
      <w:r>
        <w:t>”</w:t>
      </w:r>
    </w:p>
    <w:p w14:paraId="23855E47" w14:textId="37C4BAFC" w:rsidR="0012289D" w:rsidRDefault="0012289D" w:rsidP="0005538E">
      <w:pPr>
        <w:pStyle w:val="ListParagraph"/>
        <w:numPr>
          <w:ilvl w:val="0"/>
          <w:numId w:val="3"/>
        </w:numPr>
      </w:pPr>
      <w:r>
        <w:t>Click on available time slots</w:t>
      </w:r>
    </w:p>
    <w:p w14:paraId="086B2D79" w14:textId="11462ABE" w:rsidR="0012289D" w:rsidRDefault="0012289D">
      <w:r>
        <w:t>BE SURE TO TAKE THE INFORMATION SHEET FROM Dave Clark with the CPD code so YUP can submit them to BCI</w:t>
      </w:r>
      <w:r w:rsidR="00636588">
        <w:t xml:space="preserve"> for background check</w:t>
      </w:r>
    </w:p>
    <w:p w14:paraId="2F2FAB1D" w14:textId="3B410026" w:rsidR="00636588" w:rsidRDefault="0005538E">
      <w:r>
        <w:tab/>
        <w:t xml:space="preserve">If you pay for your own, return the receipt to Miriam for reimbursement. We will look into setting up a billing process directly to the Up to 3 </w:t>
      </w:r>
      <w:proofErr w:type="gramStart"/>
      <w:r>
        <w:t>program</w:t>
      </w:r>
      <w:proofErr w:type="gramEnd"/>
      <w:r>
        <w:t>.</w:t>
      </w:r>
    </w:p>
    <w:p w14:paraId="35A85375" w14:textId="77777777" w:rsidR="0005538E" w:rsidRDefault="0005538E"/>
    <w:p w14:paraId="27932520" w14:textId="77777777" w:rsidR="0005538E" w:rsidRDefault="0005538E"/>
    <w:p w14:paraId="5F6F8992" w14:textId="77777777" w:rsidR="0012289D" w:rsidRDefault="0012289D"/>
    <w:sectPr w:rsidR="0012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0DCA"/>
    <w:multiLevelType w:val="hybridMultilevel"/>
    <w:tmpl w:val="7A626C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6729BB"/>
    <w:multiLevelType w:val="hybridMultilevel"/>
    <w:tmpl w:val="5DD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6561"/>
    <w:multiLevelType w:val="hybridMultilevel"/>
    <w:tmpl w:val="2050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9D"/>
    <w:rsid w:val="0005538E"/>
    <w:rsid w:val="0012289D"/>
    <w:rsid w:val="00467446"/>
    <w:rsid w:val="00502FB0"/>
    <w:rsid w:val="00636588"/>
    <w:rsid w:val="00D36C6B"/>
    <w:rsid w:val="00D8543F"/>
    <w:rsid w:val="00E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B60A"/>
  <w15:chartTrackingRefBased/>
  <w15:docId w15:val="{1C3349E7-50B5-40F6-A871-43A7C5B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2</cp:revision>
  <dcterms:created xsi:type="dcterms:W3CDTF">2020-08-25T16:50:00Z</dcterms:created>
  <dcterms:modified xsi:type="dcterms:W3CDTF">2020-08-27T23:58:00Z</dcterms:modified>
</cp:coreProperties>
</file>