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87F9" w14:textId="77777777" w:rsidR="00CF5B3F" w:rsidRDefault="00CF5B3F" w:rsidP="00770B12">
      <w:pPr>
        <w:pStyle w:val="Heading2"/>
      </w:pPr>
      <w:r>
        <w:t>Leadership Team:</w:t>
      </w:r>
    </w:p>
    <w:p w14:paraId="56615DC2" w14:textId="1AE0C45A" w:rsidR="00CF5B3F" w:rsidRDefault="00CF5B3F" w:rsidP="00CF5B3F">
      <w:r>
        <w:rPr>
          <w:u w:val="single"/>
        </w:rPr>
        <w:t>Who</w:t>
      </w:r>
      <w:r>
        <w:t>: Program Director, Division director, Community of Practice Leads: SC-Kathryn, DS-Emma, Spark-</w:t>
      </w:r>
      <w:r w:rsidR="000C3012">
        <w:t>Megan</w:t>
      </w:r>
      <w:bookmarkStart w:id="0" w:name="_GoBack"/>
      <w:bookmarkEnd w:id="0"/>
      <w:r>
        <w:t>, ABC-Janel, SLP-</w:t>
      </w:r>
      <w:r w:rsidR="000C3012">
        <w:t>Kirany</w:t>
      </w:r>
      <w:r>
        <w:t>, motor-Curt/</w:t>
      </w:r>
      <w:r w:rsidR="000C3012">
        <w:t>Amy</w:t>
      </w:r>
      <w:r>
        <w:t xml:space="preserve">, monograph CoP—family – Jamie, Environment- Cathy, </w:t>
      </w:r>
    </w:p>
    <w:p w14:paraId="7056B084" w14:textId="77777777" w:rsidR="00CF5B3F" w:rsidRDefault="00CF5B3F" w:rsidP="00CF5B3F">
      <w:r>
        <w:rPr>
          <w:u w:val="single"/>
        </w:rPr>
        <w:t>Why</w:t>
      </w:r>
      <w:r>
        <w:t>:</w:t>
      </w:r>
      <w:r w:rsidR="00DE30C1">
        <w:t xml:space="preserve"> </w:t>
      </w:r>
      <w:r w:rsidR="00DE30C1" w:rsidRPr="00DE30C1">
        <w:rPr>
          <w:rFonts w:cs="Times New Roman"/>
        </w:rPr>
        <w:t>to inform, provide feedback, determine usefulness to individual Community of Practice teams for new and changing polici</w:t>
      </w:r>
      <w:r w:rsidR="00400CF4">
        <w:rPr>
          <w:rFonts w:cs="Times New Roman"/>
        </w:rPr>
        <w:t>es, procedures, and practices and t</w:t>
      </w:r>
      <w:r w:rsidR="00400CF4">
        <w:t xml:space="preserve">o include DEC Recommended Practices in discussion </w:t>
      </w:r>
    </w:p>
    <w:p w14:paraId="48BEBE60" w14:textId="77777777" w:rsidR="00400CF4" w:rsidRDefault="00DE30C1">
      <w:r w:rsidRPr="00DE30C1">
        <w:rPr>
          <w:u w:val="single"/>
        </w:rPr>
        <w:t>What</w:t>
      </w:r>
      <w:r>
        <w:t xml:space="preserve">: Meets regularly (monthly or every 2-3 months) </w:t>
      </w:r>
      <w:r w:rsidR="00400CF4">
        <w:t>Yearly rotating leadership role</w:t>
      </w:r>
    </w:p>
    <w:p w14:paraId="589A3D9E" w14:textId="77777777" w:rsidR="00DE30C1" w:rsidRDefault="00DE30C1">
      <w:r>
        <w:t xml:space="preserve">Roles of CoP Lead </w:t>
      </w:r>
    </w:p>
    <w:p w14:paraId="303AC0F3" w14:textId="77777777" w:rsidR="00CF5B3F" w:rsidRDefault="00CF5B3F" w:rsidP="00CF5B3F">
      <w:r w:rsidRPr="00DE30C1">
        <w:rPr>
          <w:u w:val="single"/>
        </w:rPr>
        <w:t>Monograph Community of Practice Lead</w:t>
      </w:r>
      <w:r>
        <w:t>:</w:t>
      </w:r>
    </w:p>
    <w:p w14:paraId="5908E8FE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>Facilitate discussions with monograph</w:t>
      </w:r>
      <w:r w:rsidR="00400CF4">
        <w:t xml:space="preserve"> group</w:t>
      </w:r>
      <w:r>
        <w:t xml:space="preserve">s.  </w:t>
      </w:r>
    </w:p>
    <w:p w14:paraId="45DF3363" w14:textId="77777777" w:rsidR="00400CF4" w:rsidRDefault="00400CF4" w:rsidP="00BA15FC">
      <w:pPr>
        <w:pStyle w:val="ListParagraph"/>
        <w:numPr>
          <w:ilvl w:val="0"/>
          <w:numId w:val="1"/>
        </w:numPr>
      </w:pPr>
      <w:r>
        <w:t xml:space="preserve">Bring info from </w:t>
      </w:r>
      <w:r w:rsidR="00CF5B3F">
        <w:t>monograph</w:t>
      </w:r>
      <w:r>
        <w:t xml:space="preserve"> and </w:t>
      </w:r>
      <w:r w:rsidR="00CF5B3F">
        <w:t>group</w:t>
      </w:r>
      <w:r>
        <w:t xml:space="preserve"> to</w:t>
      </w:r>
      <w:r w:rsidR="00CF5B3F">
        <w:t xml:space="preserve"> leadership team discussions</w:t>
      </w:r>
      <w:r>
        <w:t xml:space="preserve">.  </w:t>
      </w:r>
      <w:r w:rsidR="00CF5B3F">
        <w:t xml:space="preserve"> </w:t>
      </w:r>
    </w:p>
    <w:p w14:paraId="1EC33203" w14:textId="77777777" w:rsidR="00400CF4" w:rsidRDefault="0084587B" w:rsidP="00400CF4">
      <w:pPr>
        <w:pStyle w:val="ListParagraph"/>
        <w:numPr>
          <w:ilvl w:val="0"/>
          <w:numId w:val="1"/>
        </w:numPr>
      </w:pPr>
      <w:r w:rsidRPr="00400CF4">
        <w:rPr>
          <w:rFonts w:cs="Times New Roman"/>
        </w:rPr>
        <w:t>I</w:t>
      </w:r>
      <w:r w:rsidR="00400CF4" w:rsidRPr="00400CF4">
        <w:rPr>
          <w:rFonts w:cs="Times New Roman"/>
        </w:rPr>
        <w:t>nform</w:t>
      </w:r>
      <w:r>
        <w:rPr>
          <w:rFonts w:cs="Times New Roman"/>
        </w:rPr>
        <w:t xml:space="preserve"> from Monographs</w:t>
      </w:r>
      <w:r w:rsidR="00400CF4" w:rsidRPr="00400CF4">
        <w:rPr>
          <w:rFonts w:cs="Times New Roman"/>
        </w:rPr>
        <w:t xml:space="preserve">, provide feedback, </w:t>
      </w:r>
      <w:r>
        <w:rPr>
          <w:rFonts w:cs="Times New Roman"/>
        </w:rPr>
        <w:t xml:space="preserve">on </w:t>
      </w:r>
      <w:r w:rsidR="00400CF4" w:rsidRPr="00400CF4">
        <w:rPr>
          <w:rFonts w:cs="Times New Roman"/>
        </w:rPr>
        <w:t xml:space="preserve">new and changing policies, procedures, and practices </w:t>
      </w:r>
    </w:p>
    <w:p w14:paraId="416256C9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 xml:space="preserve">Bring ideas and suggestions for program change to leadership team </w:t>
      </w:r>
      <w:r w:rsidR="0084587B">
        <w:t xml:space="preserve">from monograph discussions, </w:t>
      </w:r>
      <w:r>
        <w:t>as they arise</w:t>
      </w:r>
    </w:p>
    <w:p w14:paraId="74A8319C" w14:textId="77777777" w:rsidR="00CF5B3F" w:rsidRDefault="00CF5B3F" w:rsidP="00CF5B3F">
      <w:r w:rsidRPr="00DE30C1">
        <w:rPr>
          <w:u w:val="single"/>
        </w:rPr>
        <w:t>Discipline Community of Practice Lead</w:t>
      </w:r>
      <w:r>
        <w:t>:</w:t>
      </w:r>
    </w:p>
    <w:p w14:paraId="738430A5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>Represent discipline perspectives in leadership team discussions</w:t>
      </w:r>
    </w:p>
    <w:p w14:paraId="314B1743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>Guide new hires through Up to 3 practices and procedures specific to their discipline</w:t>
      </w:r>
    </w:p>
    <w:p w14:paraId="28C83FC8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>Help with communication and clarification of program processes and decisions by taking decisions and information from Leadership Team meeting back to discipline groups</w:t>
      </w:r>
    </w:p>
    <w:p w14:paraId="2543985A" w14:textId="77777777" w:rsidR="0084587B" w:rsidRDefault="0084587B" w:rsidP="0084587B">
      <w:pPr>
        <w:pStyle w:val="ListParagraph"/>
        <w:numPr>
          <w:ilvl w:val="0"/>
          <w:numId w:val="1"/>
        </w:numPr>
      </w:pPr>
      <w:r w:rsidRPr="00400CF4">
        <w:rPr>
          <w:rFonts w:cs="Times New Roman"/>
        </w:rPr>
        <w:t>Inform</w:t>
      </w:r>
      <w:r>
        <w:rPr>
          <w:rFonts w:cs="Times New Roman"/>
        </w:rPr>
        <w:t xml:space="preserve"> team discussions and provide feedback on </w:t>
      </w:r>
      <w:r w:rsidRPr="00400CF4">
        <w:rPr>
          <w:rFonts w:cs="Times New Roman"/>
        </w:rPr>
        <w:t xml:space="preserve">new and changing policies, procedures, and practices </w:t>
      </w:r>
    </w:p>
    <w:p w14:paraId="2D386D1E" w14:textId="77777777" w:rsidR="00CF5B3F" w:rsidRDefault="00CF5B3F" w:rsidP="00CF5B3F">
      <w:pPr>
        <w:pStyle w:val="ListParagraph"/>
        <w:numPr>
          <w:ilvl w:val="0"/>
          <w:numId w:val="1"/>
        </w:numPr>
      </w:pPr>
      <w:r>
        <w:t>Bring ideas and suggestions for program change</w:t>
      </w:r>
      <w:r w:rsidR="0084587B">
        <w:t xml:space="preserve"> to leadership team discussions, </w:t>
      </w:r>
      <w:r>
        <w:t>as they arise</w:t>
      </w:r>
    </w:p>
    <w:p w14:paraId="68BEE91E" w14:textId="77777777" w:rsidR="00CF5B3F" w:rsidRDefault="00CF5B3F" w:rsidP="00DE30C1">
      <w:pPr>
        <w:ind w:left="360"/>
      </w:pPr>
    </w:p>
    <w:p w14:paraId="7F022033" w14:textId="77777777" w:rsidR="00DE30C1" w:rsidRDefault="00DE30C1" w:rsidP="00DE30C1">
      <w:pPr>
        <w:ind w:left="360"/>
      </w:pPr>
      <w:r>
        <w:t xml:space="preserve">We’d like Leadership Team Meeting to happen monthly for the first while to help guide </w:t>
      </w:r>
      <w:r w:rsidR="0084587B">
        <w:t xml:space="preserve">program </w:t>
      </w:r>
      <w:r>
        <w:t xml:space="preserve">activities in response to BWEI audit.  </w:t>
      </w:r>
    </w:p>
    <w:p w14:paraId="0F9A51D8" w14:textId="77777777" w:rsidR="00CF5B3F" w:rsidRDefault="00CF5B3F"/>
    <w:sectPr w:rsidR="00CF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2C42"/>
    <w:multiLevelType w:val="hybridMultilevel"/>
    <w:tmpl w:val="2136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3F"/>
    <w:rsid w:val="000C3012"/>
    <w:rsid w:val="001F6072"/>
    <w:rsid w:val="00400CF4"/>
    <w:rsid w:val="004C357E"/>
    <w:rsid w:val="00770B12"/>
    <w:rsid w:val="0084587B"/>
    <w:rsid w:val="008B548C"/>
    <w:rsid w:val="00CF5B3F"/>
    <w:rsid w:val="00D6252D"/>
    <w:rsid w:val="00D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8258"/>
  <w15:chartTrackingRefBased/>
  <w15:docId w15:val="{18F3F66B-649D-4383-9E09-6A558F8F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B3F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0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3</cp:revision>
  <dcterms:created xsi:type="dcterms:W3CDTF">2019-04-19T21:27:00Z</dcterms:created>
  <dcterms:modified xsi:type="dcterms:W3CDTF">2020-05-11T19:56:00Z</dcterms:modified>
</cp:coreProperties>
</file>